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93" w:rsidRPr="00274F4E" w:rsidRDefault="00147993" w:rsidP="00147993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4F4E">
        <w:rPr>
          <w:rFonts w:ascii="Times New Roman" w:hAnsi="Times New Roman"/>
          <w:b/>
          <w:bCs/>
          <w:sz w:val="24"/>
          <w:szCs w:val="24"/>
        </w:rPr>
        <w:t xml:space="preserve">о материально-техническом обеспечении </w:t>
      </w:r>
      <w:r>
        <w:rPr>
          <w:rFonts w:ascii="Times New Roman" w:hAnsi="Times New Roman"/>
          <w:b/>
          <w:bCs/>
          <w:sz w:val="24"/>
          <w:szCs w:val="24"/>
        </w:rPr>
        <w:t>основной</w:t>
      </w:r>
    </w:p>
    <w:p w:rsidR="00147993" w:rsidRDefault="00147993" w:rsidP="00147993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>профессиональной образовательной</w:t>
      </w:r>
      <w:r w:rsidRPr="000D7AF3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:rsidR="00147993" w:rsidRDefault="00147993" w:rsidP="0014799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182AB8">
        <w:rPr>
          <w:rFonts w:ascii="Times New Roman" w:hAnsi="Times New Roman"/>
          <w:bCs/>
          <w:i/>
          <w:sz w:val="24"/>
          <w:szCs w:val="24"/>
        </w:rPr>
        <w:t>(5</w:t>
      </w:r>
      <w:r>
        <w:rPr>
          <w:rFonts w:ascii="Times New Roman" w:hAnsi="Times New Roman"/>
          <w:bCs/>
          <w:i/>
          <w:sz w:val="24"/>
          <w:szCs w:val="24"/>
        </w:rPr>
        <w:t>1</w:t>
      </w:r>
      <w:r w:rsidRPr="00182AB8">
        <w:rPr>
          <w:rFonts w:ascii="Times New Roman" w:hAnsi="Times New Roman"/>
          <w:bCs/>
          <w:i/>
          <w:sz w:val="24"/>
          <w:szCs w:val="24"/>
        </w:rPr>
        <w:t>.0</w:t>
      </w:r>
      <w:r>
        <w:rPr>
          <w:rFonts w:ascii="Times New Roman" w:hAnsi="Times New Roman"/>
          <w:bCs/>
          <w:i/>
          <w:sz w:val="24"/>
          <w:szCs w:val="24"/>
        </w:rPr>
        <w:t>4</w:t>
      </w:r>
      <w:r w:rsidRPr="00182AB8">
        <w:rPr>
          <w:rFonts w:ascii="Times New Roman" w:hAnsi="Times New Roman"/>
          <w:bCs/>
          <w:i/>
          <w:sz w:val="24"/>
          <w:szCs w:val="24"/>
        </w:rPr>
        <w:t>.0</w:t>
      </w:r>
      <w:r>
        <w:rPr>
          <w:rFonts w:ascii="Times New Roman" w:hAnsi="Times New Roman"/>
          <w:bCs/>
          <w:i/>
          <w:sz w:val="24"/>
          <w:szCs w:val="24"/>
        </w:rPr>
        <w:t>3</w:t>
      </w:r>
      <w:r w:rsidRPr="00182AB8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Социально-культурная деятельности</w:t>
      </w:r>
      <w:r w:rsidRPr="00182AB8">
        <w:rPr>
          <w:rFonts w:ascii="Times New Roman" w:hAnsi="Times New Roman"/>
          <w:bCs/>
          <w:i/>
          <w:sz w:val="24"/>
          <w:szCs w:val="24"/>
        </w:rPr>
        <w:t>)</w:t>
      </w:r>
    </w:p>
    <w:p w:rsidR="00147993" w:rsidRPr="00182AB8" w:rsidRDefault="00147993" w:rsidP="0014799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182AB8">
        <w:rPr>
          <w:rFonts w:ascii="Times New Roman" w:hAnsi="Times New Roman"/>
          <w:bCs/>
          <w:sz w:val="24"/>
          <w:szCs w:val="24"/>
        </w:rPr>
        <w:t>Образовательная программа</w:t>
      </w:r>
      <w:r w:rsidRPr="00182AB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«Продюсирование и режиссура на ТВ»</w:t>
      </w:r>
    </w:p>
    <w:p w:rsidR="00713489" w:rsidRDefault="00713489" w:rsidP="00713489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19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59"/>
        <w:gridCol w:w="4176"/>
        <w:gridCol w:w="5626"/>
        <w:gridCol w:w="5004"/>
      </w:tblGrid>
      <w:tr w:rsidR="006E347F" w:rsidRPr="00885DF3" w:rsidTr="00C87ED4">
        <w:trPr>
          <w:trHeight w:val="143"/>
          <w:jc w:val="center"/>
        </w:trPr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47F" w:rsidRPr="00F25645" w:rsidRDefault="006E347F" w:rsidP="00C1273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5645">
              <w:rPr>
                <w:rFonts w:ascii="Times New Roman" w:hAnsi="Times New Roman"/>
                <w:b/>
                <w:bCs/>
                <w:sz w:val="20"/>
                <w:szCs w:val="20"/>
              </w:rPr>
              <w:t>N п/п</w:t>
            </w:r>
          </w:p>
        </w:tc>
        <w:tc>
          <w:tcPr>
            <w:tcW w:w="13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47F" w:rsidRPr="00885DF3" w:rsidRDefault="006E347F" w:rsidP="00670F1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CB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81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47F" w:rsidRPr="00885DF3" w:rsidRDefault="006E347F" w:rsidP="00670F1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CB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161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47F" w:rsidRPr="00885DF3" w:rsidRDefault="006E347F" w:rsidP="00670F1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CB7">
              <w:rPr>
                <w:rFonts w:ascii="Times New Roman" w:hAnsi="Times New Roman"/>
                <w:b/>
                <w:bCs/>
                <w:sz w:val="20"/>
                <w:szCs w:val="20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FD54D3" w:rsidRPr="00885DF3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4D3" w:rsidRPr="00F25645" w:rsidRDefault="00FD54D3" w:rsidP="00C1273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564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4D3" w:rsidRPr="00885DF3" w:rsidRDefault="00FD54D3" w:rsidP="00C1273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5DF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9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4D3" w:rsidRPr="00885DF3" w:rsidRDefault="00FD54D3" w:rsidP="00C1273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5DF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18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4D3" w:rsidRPr="00885DF3" w:rsidRDefault="00FD54D3" w:rsidP="00C1273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D54D3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4D3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4D3" w:rsidRPr="00CE2BB2" w:rsidRDefault="00FD54D3" w:rsidP="00C87ED4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4D3">
              <w:rPr>
                <w:rFonts w:ascii="Times New Roman" w:hAnsi="Times New Roman"/>
                <w:sz w:val="20"/>
                <w:szCs w:val="20"/>
              </w:rPr>
              <w:t>История и методология науки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4D3" w:rsidRPr="00CE2BB2" w:rsidRDefault="00FD54D3" w:rsidP="00FD54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BB2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ноутбук; проектор; программное обеспечение: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4D3" w:rsidRPr="00CE2BB2" w:rsidRDefault="00FD54D3" w:rsidP="001663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BB2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33 (3 этаж)</w:t>
            </w:r>
          </w:p>
          <w:p w:rsidR="00FD54D3" w:rsidRPr="00CE2BB2" w:rsidRDefault="00FD54D3" w:rsidP="00166333">
            <w:pPr>
              <w:pStyle w:val="a6"/>
              <w:rPr>
                <w:rFonts w:ascii="Times New Roman" w:hAnsi="Times New Roman" w:cs="Times New Roman"/>
              </w:rPr>
            </w:pPr>
          </w:p>
          <w:p w:rsidR="00FD54D3" w:rsidRPr="00CE2BB2" w:rsidRDefault="00FD54D3" w:rsidP="00FD54D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FD54D3" w:rsidRPr="0046146E" w:rsidTr="00C87ED4">
        <w:trPr>
          <w:trHeight w:val="1407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4D3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7ED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4D3" w:rsidRPr="00CE2BB2" w:rsidRDefault="00FD54D3" w:rsidP="00C87ED4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FD7"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Иностранный язык в сфере профессиональной коммуникации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4D3" w:rsidRPr="00CE2BB2" w:rsidRDefault="00FD54D3" w:rsidP="001663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BB2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стулья, набор демонстрационного оборудования: ноутбук, проектор; шкаф; программное обеспечение: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  <w:p w:rsidR="00FD54D3" w:rsidRPr="00CE2BB2" w:rsidRDefault="00FD54D3" w:rsidP="00FD5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BB2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стулья, набор демонстрационного оборудования: ноутбук, проектор; шкаф; программное обеспечение: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4D3" w:rsidRPr="00CE2BB2" w:rsidRDefault="00FD54D3" w:rsidP="00C96FD7">
            <w:pPr>
              <w:pStyle w:val="a6"/>
              <w:rPr>
                <w:rFonts w:ascii="Times New Roman" w:hAnsi="Times New Roman" w:cs="Times New Roman"/>
              </w:rPr>
            </w:pPr>
            <w:r w:rsidRPr="00CE2BB2">
              <w:rPr>
                <w:rFonts w:ascii="Times New Roman" w:hAnsi="Times New Roman"/>
              </w:rPr>
              <w:t xml:space="preserve">443010, Самарская область, г. Самара, Ленинский р-н, ул. Фрунзе, д. 167/ул. Шостаковича, д.2, </w:t>
            </w:r>
            <w:r w:rsidRPr="00CE2BB2">
              <w:rPr>
                <w:rFonts w:ascii="Times New Roman" w:hAnsi="Times New Roman" w:cs="Times New Roman"/>
              </w:rPr>
              <w:t>к. 63 (этаж 3)</w:t>
            </w:r>
          </w:p>
          <w:p w:rsidR="00FD54D3" w:rsidRPr="00C96FD7" w:rsidRDefault="00FD54D3" w:rsidP="00C96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54D3" w:rsidRPr="00C96FD7" w:rsidRDefault="00FD54D3" w:rsidP="00C96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54D3" w:rsidRPr="00C96FD7" w:rsidRDefault="00FD54D3" w:rsidP="00C96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54D3" w:rsidRPr="00C96FD7" w:rsidRDefault="00FD54D3" w:rsidP="00C96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54D3" w:rsidRDefault="00FD54D3" w:rsidP="00C96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7D50" w:rsidRPr="00C96FD7" w:rsidRDefault="00277D50" w:rsidP="00C96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54D3" w:rsidRPr="00CE2BB2" w:rsidRDefault="00FD54D3" w:rsidP="00C96FD7">
            <w:pPr>
              <w:pStyle w:val="a6"/>
            </w:pPr>
            <w:r w:rsidRPr="00CE2BB2">
              <w:rPr>
                <w:rFonts w:ascii="Times New Roman" w:hAnsi="Times New Roman"/>
              </w:rPr>
              <w:t>443010, Самарская область, г. Самара, Ленинский р-н, ул. Фрунзе, д. 167/ул. Шостаковича, д.2, к. 26 (3 этаж)</w:t>
            </w:r>
          </w:p>
        </w:tc>
      </w:tr>
      <w:tr w:rsidR="00FD54D3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4D3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4D3" w:rsidRPr="001A1E5E" w:rsidRDefault="00277D50" w:rsidP="00C87ED4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D50">
              <w:rPr>
                <w:rFonts w:ascii="Times New Roman" w:hAnsi="Times New Roman"/>
                <w:sz w:val="20"/>
                <w:szCs w:val="20"/>
              </w:rPr>
              <w:t>Культурная политика в современной России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4D3" w:rsidRPr="00FE5E6B" w:rsidRDefault="00FD54D3" w:rsidP="00FE5E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18A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 </w:t>
            </w:r>
            <w:r>
              <w:rPr>
                <w:rFonts w:ascii="Times New Roman" w:hAnsi="Times New Roman"/>
                <w:sz w:val="20"/>
                <w:szCs w:val="20"/>
              </w:rPr>
              <w:t>(компьютерный класс): пе</w:t>
            </w:r>
            <w:r w:rsidRPr="009C218A">
              <w:rPr>
                <w:rFonts w:ascii="Times New Roman" w:hAnsi="Times New Roman"/>
                <w:sz w:val="20"/>
                <w:szCs w:val="20"/>
              </w:rPr>
              <w:t xml:space="preserve">рсональные компьютеры с выходом в Интернет, маркерная доска, колонки, компьютерные столы, стулья ученические, программное обеспечение: </w:t>
            </w:r>
            <w:r w:rsidRPr="009C218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C218A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9C218A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9C2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218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C2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218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C218A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E5E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218A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FE5E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218A">
              <w:rPr>
                <w:rFonts w:ascii="Times New Roman" w:hAnsi="Times New Roman"/>
                <w:sz w:val="20"/>
                <w:szCs w:val="20"/>
                <w:lang w:val="en-US"/>
              </w:rPr>
              <w:t>Master</w:t>
            </w:r>
            <w:r w:rsidRPr="00FE5E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218A">
              <w:rPr>
                <w:rFonts w:ascii="Times New Roman" w:hAnsi="Times New Roman"/>
                <w:sz w:val="20"/>
                <w:szCs w:val="20"/>
                <w:lang w:val="en-US"/>
              </w:rPr>
              <w:t>Collection</w:t>
            </w:r>
            <w:r w:rsidRPr="00FE5E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218A">
              <w:rPr>
                <w:rFonts w:ascii="Times New Roman" w:hAnsi="Times New Roman"/>
                <w:sz w:val="20"/>
                <w:szCs w:val="20"/>
                <w:lang w:val="en-US"/>
              </w:rPr>
              <w:t>Creative</w:t>
            </w:r>
            <w:r w:rsidRPr="00FE5E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218A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FE5E6B">
              <w:rPr>
                <w:rFonts w:ascii="Times New Roman" w:hAnsi="Times New Roman"/>
                <w:sz w:val="20"/>
                <w:szCs w:val="20"/>
              </w:rPr>
              <w:t xml:space="preserve"> 6.0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4D3" w:rsidRPr="009C218A" w:rsidRDefault="00277D50" w:rsidP="005F491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D50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6</w:t>
            </w:r>
            <w:r w:rsidR="005F4917" w:rsidRPr="00277D50">
              <w:rPr>
                <w:rFonts w:ascii="Times New Roman" w:hAnsi="Times New Roman"/>
                <w:sz w:val="20"/>
                <w:szCs w:val="20"/>
              </w:rPr>
              <w:t>2</w:t>
            </w:r>
            <w:r w:rsidRPr="00277D50">
              <w:rPr>
                <w:rFonts w:ascii="Times New Roman" w:hAnsi="Times New Roman"/>
                <w:sz w:val="20"/>
                <w:szCs w:val="20"/>
              </w:rPr>
              <w:t xml:space="preserve"> (3 этаж)</w:t>
            </w:r>
          </w:p>
        </w:tc>
      </w:tr>
      <w:tr w:rsidR="00FE5E6B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E6B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E6B" w:rsidRPr="000D63DE" w:rsidRDefault="00FE5E6B" w:rsidP="00C87ED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Экономика культуры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E6B" w:rsidRPr="00622A7B" w:rsidRDefault="00FE5E6B" w:rsidP="00670F1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lastRenderedPageBreak/>
              <w:t>доска, стол преподавателя, учебные столы, ученические стулья; набор демонстрационного оборудования:  ноутбук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проектор; программное обеспечение: Microsoft Office профессиональный плюс 2013; Windows 7 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E6B" w:rsidRPr="00622A7B" w:rsidRDefault="00FE5E6B" w:rsidP="005F491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443010, Самарская область, г. Самара, Ленинский р-н, ул.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 к. 7</w:t>
            </w:r>
            <w:r w:rsidR="005F4917">
              <w:rPr>
                <w:rFonts w:ascii="Times New Roman" w:hAnsi="Times New Roman"/>
                <w:sz w:val="20"/>
                <w:szCs w:val="20"/>
              </w:rPr>
              <w:t>1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(5 этаж)</w:t>
            </w:r>
          </w:p>
        </w:tc>
      </w:tr>
      <w:tr w:rsidR="005F4917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15040B" w:rsidRDefault="005F4917" w:rsidP="00C87ED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 w:rsidRPr="00FE5E6B"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Креативные индустрии в современной медиасфере: теория и практика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622A7B" w:rsidRDefault="005F4917" w:rsidP="00670F1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проектор; программное обеспечение: Microsoft Office профессиональный плюс 2013; Windows 7 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622A7B" w:rsidRDefault="005F4917" w:rsidP="005F491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 к. 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(5 этаж)</w:t>
            </w:r>
          </w:p>
        </w:tc>
      </w:tr>
      <w:tr w:rsidR="00892966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66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66" w:rsidRPr="001A1A35" w:rsidRDefault="00892966" w:rsidP="00C87ED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 w:rsidRPr="00892966"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Цифровые технологии в социально-культурной и аудиовизуальной сфере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66" w:rsidRPr="003D3B77" w:rsidRDefault="00892966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92966" w:rsidRPr="00D52CB3" w:rsidRDefault="00892966" w:rsidP="00670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892966" w:rsidRPr="003D3B77" w:rsidRDefault="00892966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92966" w:rsidRPr="003D3B77" w:rsidRDefault="00892966" w:rsidP="00670F1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66" w:rsidRDefault="00892966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к.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5</w:t>
            </w:r>
            <w:r w:rsidR="005F4917">
              <w:rPr>
                <w:rFonts w:ascii="Times New Roman" w:hAnsi="Times New Roman"/>
                <w:sz w:val="20"/>
                <w:szCs w:val="20"/>
              </w:rPr>
              <w:t>9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</w:p>
          <w:p w:rsidR="00892966" w:rsidRDefault="00892966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2966" w:rsidRDefault="00892966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2966" w:rsidRDefault="00892966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2966" w:rsidRDefault="00892966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2966" w:rsidRDefault="00892966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2966" w:rsidRDefault="00892966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2966" w:rsidRDefault="00892966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к.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</w:p>
          <w:p w:rsidR="00892966" w:rsidRPr="00622A7B" w:rsidRDefault="00892966" w:rsidP="00670F1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917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D42FB3" w:rsidRDefault="005F4917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892966">
              <w:rPr>
                <w:rFonts w:ascii="Times New Roman" w:hAnsi="Times New Roman" w:cs="Times New Roman"/>
                <w:iCs/>
                <w:kern w:val="24"/>
              </w:rPr>
              <w:t>Реклама и PR в креативных индустриях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7831E5" w:rsidRDefault="005F4917" w:rsidP="00670F18">
            <w:pPr>
              <w:pStyle w:val="a6"/>
              <w:rPr>
                <w:lang w:eastAsia="en-US"/>
              </w:rPr>
            </w:pPr>
            <w:r w:rsidRPr="0041633C">
              <w:rPr>
                <w:rFonts w:ascii="Times New Roman" w:hAnsi="Times New Roman"/>
              </w:rPr>
              <w:t xml:space="preserve">Учебные аудитории для проведения занятий лекционного </w:t>
            </w:r>
            <w:r w:rsidRPr="00126F4B">
              <w:rPr>
                <w:rFonts w:ascii="Times New Roman" w:hAnsi="Times New Roman"/>
              </w:rPr>
              <w:t>типа, занятий семинарского типа (практ</w:t>
            </w:r>
            <w:r>
              <w:rPr>
                <w:rFonts w:ascii="Times New Roman" w:hAnsi="Times New Roman"/>
              </w:rPr>
              <w:t xml:space="preserve">ических занятий): </w:t>
            </w:r>
            <w:r w:rsidRPr="00126F4B">
              <w:rPr>
                <w:rFonts w:ascii="Times New Roman" w:hAnsi="Times New Roman"/>
              </w:rPr>
              <w:t>стол</w:t>
            </w:r>
            <w:r>
              <w:rPr>
                <w:rFonts w:ascii="Times New Roman" w:hAnsi="Times New Roman"/>
              </w:rPr>
              <w:t>, стул</w:t>
            </w:r>
            <w:r w:rsidRPr="00126F4B">
              <w:rPr>
                <w:rFonts w:ascii="Times New Roman" w:hAnsi="Times New Roman"/>
              </w:rPr>
              <w:t xml:space="preserve"> преподавателя, учебные столы, ученические стулья</w:t>
            </w:r>
            <w:r>
              <w:rPr>
                <w:rFonts w:ascii="Times New Roman" w:hAnsi="Times New Roman"/>
              </w:rPr>
              <w:t>, шкафы для хранения макетов, эскизов, художественных принадлежностей</w:t>
            </w:r>
            <w:r w:rsidRPr="00126F4B">
              <w:rPr>
                <w:rFonts w:ascii="Times New Roman" w:hAnsi="Times New Roman"/>
              </w:rPr>
              <w:t>; набор демонстрационного оборудования: ноутбук; проектор; программное обеспечение:</w:t>
            </w:r>
            <w:r>
              <w:rPr>
                <w:rFonts w:ascii="Times New Roman" w:hAnsi="Times New Roman"/>
              </w:rPr>
              <w:t xml:space="preserve"> </w:t>
            </w:r>
            <w:r w:rsidRPr="008B74BC">
              <w:rPr>
                <w:rFonts w:ascii="Times New Roman" w:hAnsi="Times New Roman"/>
                <w:lang w:val="en-US"/>
              </w:rPr>
              <w:t>Microsoft</w:t>
            </w:r>
            <w:r w:rsidRPr="008B74BC">
              <w:rPr>
                <w:rFonts w:ascii="Times New Roman" w:hAnsi="Times New Roman"/>
              </w:rPr>
              <w:t xml:space="preserve"> </w:t>
            </w:r>
            <w:r w:rsidRPr="008B74BC">
              <w:rPr>
                <w:rFonts w:ascii="Times New Roman" w:hAnsi="Times New Roman"/>
                <w:lang w:val="en-US"/>
              </w:rPr>
              <w:t>Office</w:t>
            </w:r>
            <w:r w:rsidRPr="008B74BC">
              <w:rPr>
                <w:rFonts w:ascii="Times New Roman" w:hAnsi="Times New Roman"/>
              </w:rPr>
              <w:t xml:space="preserve"> профессиональный плюс 2013</w:t>
            </w:r>
            <w:r>
              <w:rPr>
                <w:rFonts w:ascii="Times New Roman" w:hAnsi="Times New Roman"/>
              </w:rPr>
              <w:t xml:space="preserve">; </w:t>
            </w:r>
            <w:r w:rsidRPr="008B74BC">
              <w:rPr>
                <w:rFonts w:ascii="Times New Roman" w:hAnsi="Times New Roman"/>
                <w:lang w:val="en-US"/>
              </w:rPr>
              <w:t>Windows</w:t>
            </w:r>
            <w:r w:rsidRPr="00603AA7">
              <w:rPr>
                <w:rFonts w:ascii="Times New Roman" w:hAnsi="Times New Roman"/>
              </w:rPr>
              <w:t xml:space="preserve"> 7 </w:t>
            </w:r>
            <w:r w:rsidRPr="008B74BC">
              <w:rPr>
                <w:rFonts w:ascii="Times New Roman" w:hAnsi="Times New Roman"/>
                <w:lang w:val="en-US"/>
              </w:rPr>
              <w:t>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7831E5" w:rsidRDefault="005F4917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31E5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</w:p>
        </w:tc>
      </w:tr>
      <w:tr w:rsidR="00892966" w:rsidRPr="00E03248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66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66" w:rsidRPr="00CE50BF" w:rsidRDefault="00892966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892966">
              <w:rPr>
                <w:rFonts w:ascii="Times New Roman" w:hAnsi="Times New Roman" w:cs="Times New Roman"/>
                <w:iCs/>
                <w:kern w:val="24"/>
              </w:rPr>
              <w:t>Ивент-менеджмент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66" w:rsidRPr="00622A7B" w:rsidRDefault="00892966" w:rsidP="00670F1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проектор; программное обеспечение: Microsoft Office профессиональный плюс 2013; Windows 7 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66" w:rsidRPr="00622A7B" w:rsidRDefault="00892966" w:rsidP="00670F1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 к. 72 (5 этаж)</w:t>
            </w:r>
          </w:p>
        </w:tc>
      </w:tr>
      <w:tr w:rsidR="00892966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66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66" w:rsidRPr="00571433" w:rsidRDefault="00892966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892966">
              <w:rPr>
                <w:rFonts w:ascii="Times New Roman" w:hAnsi="Times New Roman" w:cs="Times New Roman"/>
                <w:iCs/>
                <w:kern w:val="24"/>
              </w:rPr>
              <w:t>Арт-менеджмент в креативной индустрии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66" w:rsidRPr="00622A7B" w:rsidRDefault="00892966" w:rsidP="00670F1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проектор; программное обеспечение: Microsoft Office профессиональный плюс 2013; Windows 7 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66" w:rsidRPr="00622A7B" w:rsidRDefault="00892966" w:rsidP="00670F1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 к. 72 (5 этаж)</w:t>
            </w:r>
          </w:p>
        </w:tc>
      </w:tr>
      <w:tr w:rsidR="005F4917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F3474E" w:rsidRDefault="005F4917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892966">
              <w:rPr>
                <w:rFonts w:ascii="Times New Roman" w:hAnsi="Times New Roman" w:cs="Times New Roman"/>
                <w:iCs/>
                <w:kern w:val="24"/>
              </w:rPr>
              <w:t>Аудиовизуальные искусства: теория, история, практика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Default="005F4917" w:rsidP="00670F18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  <w:r w:rsidRPr="0041633C">
              <w:rPr>
                <w:rFonts w:ascii="Times New Roman" w:hAnsi="Times New Roman"/>
              </w:rPr>
              <w:t xml:space="preserve">Учебные аудитории для проведения занятий лекционного </w:t>
            </w:r>
            <w:r w:rsidRPr="00126F4B">
              <w:rPr>
                <w:rFonts w:ascii="Times New Roman" w:hAnsi="Times New Roman"/>
              </w:rPr>
              <w:t>типа, занятий семинарского типа (практ</w:t>
            </w:r>
            <w:r>
              <w:rPr>
                <w:rFonts w:ascii="Times New Roman" w:hAnsi="Times New Roman"/>
              </w:rPr>
              <w:t xml:space="preserve">ических занятий): </w:t>
            </w:r>
            <w:r w:rsidRPr="00126F4B">
              <w:rPr>
                <w:rFonts w:ascii="Times New Roman" w:hAnsi="Times New Roman"/>
              </w:rPr>
              <w:t>стол</w:t>
            </w:r>
            <w:r>
              <w:rPr>
                <w:rFonts w:ascii="Times New Roman" w:hAnsi="Times New Roman"/>
              </w:rPr>
              <w:t>, стул</w:t>
            </w:r>
            <w:r w:rsidRPr="00126F4B">
              <w:rPr>
                <w:rFonts w:ascii="Times New Roman" w:hAnsi="Times New Roman"/>
              </w:rPr>
              <w:t xml:space="preserve"> преподавателя, учебные столы, ученические стулья</w:t>
            </w:r>
            <w:r>
              <w:rPr>
                <w:rFonts w:ascii="Times New Roman" w:hAnsi="Times New Roman"/>
              </w:rPr>
              <w:t>, шкафы для хранения макетов, эскизов, художественных принадлежностей</w:t>
            </w:r>
            <w:r w:rsidRPr="00126F4B">
              <w:rPr>
                <w:rFonts w:ascii="Times New Roman" w:hAnsi="Times New Roman"/>
              </w:rPr>
              <w:t>; набор демонстрационного оборудования: ноутбук; проектор; программное обеспечение:</w:t>
            </w:r>
            <w:r>
              <w:rPr>
                <w:rFonts w:ascii="Times New Roman" w:hAnsi="Times New Roman"/>
              </w:rPr>
              <w:t xml:space="preserve"> </w:t>
            </w:r>
            <w:r w:rsidRPr="008B74BC">
              <w:rPr>
                <w:rFonts w:ascii="Times New Roman" w:hAnsi="Times New Roman"/>
                <w:lang w:val="en-US"/>
              </w:rPr>
              <w:t>Microsoft</w:t>
            </w:r>
            <w:r w:rsidRPr="008B74BC">
              <w:rPr>
                <w:rFonts w:ascii="Times New Roman" w:hAnsi="Times New Roman"/>
              </w:rPr>
              <w:t xml:space="preserve"> </w:t>
            </w:r>
            <w:r w:rsidRPr="008B74BC">
              <w:rPr>
                <w:rFonts w:ascii="Times New Roman" w:hAnsi="Times New Roman"/>
                <w:lang w:val="en-US"/>
              </w:rPr>
              <w:t>Office</w:t>
            </w:r>
            <w:r w:rsidRPr="008B74BC">
              <w:rPr>
                <w:rFonts w:ascii="Times New Roman" w:hAnsi="Times New Roman"/>
              </w:rPr>
              <w:t xml:space="preserve"> профессиональный плюс 2013</w:t>
            </w:r>
            <w:r>
              <w:rPr>
                <w:rFonts w:ascii="Times New Roman" w:hAnsi="Times New Roman"/>
              </w:rPr>
              <w:t xml:space="preserve">; </w:t>
            </w:r>
            <w:r w:rsidRPr="008B74BC">
              <w:rPr>
                <w:rFonts w:ascii="Times New Roman" w:hAnsi="Times New Roman"/>
                <w:lang w:val="en-US"/>
              </w:rPr>
              <w:t>Windows</w:t>
            </w:r>
            <w:r w:rsidRPr="00603AA7">
              <w:rPr>
                <w:rFonts w:ascii="Times New Roman" w:hAnsi="Times New Roman"/>
              </w:rPr>
              <w:t xml:space="preserve"> 7 </w:t>
            </w:r>
            <w:r w:rsidRPr="008B74BC">
              <w:rPr>
                <w:rFonts w:ascii="Times New Roman" w:hAnsi="Times New Roman"/>
                <w:lang w:val="en-US"/>
              </w:rPr>
              <w:t>Professional</w:t>
            </w:r>
          </w:p>
          <w:p w:rsidR="005F4917" w:rsidRPr="007831E5" w:rsidRDefault="005F4917" w:rsidP="00670F18">
            <w:pPr>
              <w:pStyle w:val="a6"/>
              <w:rPr>
                <w:lang w:eastAsia="en-US"/>
              </w:rPr>
            </w:pPr>
            <w:r w:rsidRPr="007831E5">
              <w:rPr>
                <w:rFonts w:ascii="Times New Roman" w:eastAsia="Calibri" w:hAnsi="Times New Roman" w:cs="Times New Roman"/>
                <w:lang w:eastAsia="en-US"/>
              </w:rPr>
              <w:t>Учебные аудитории для проведения занятий лекционного типа, занятий семинарского типа (практических занятий): с</w:t>
            </w:r>
            <w:r w:rsidRPr="007831E5">
              <w:rPr>
                <w:rFonts w:ascii="Times New Roman" w:hAnsi="Times New Roman" w:cs="Times New Roman"/>
              </w:rPr>
              <w:t>ценарно-постановочный класс: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стол преподавателя, учебные столы, ученические лавки; световое оборудование: световой пульт, софиты, цветовые фильтры, галогеновая лампа, световая пушка, диммер светодиодный; звуковое оборудование: звуковой пульт, музыкальный центр, аудиосистема; одежда сцены: арлекин, задник, кулисы, порталы; стеллажи для хранения реквизита; шторы для затемнения окон; программное обеспечение: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Microsoft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Office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профессиональный плюс 2013;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Windows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7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1E5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</w:p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Pr="007831E5" w:rsidRDefault="005F4917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31E5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</w:p>
        </w:tc>
      </w:tr>
      <w:tr w:rsidR="005F4917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571433" w:rsidRDefault="005F4917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892966">
              <w:rPr>
                <w:rFonts w:ascii="Times New Roman" w:hAnsi="Times New Roman" w:cs="Times New Roman"/>
                <w:iCs/>
                <w:kern w:val="24"/>
              </w:rPr>
              <w:t>Продюсерская деятельность в сфере культуры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7831E5" w:rsidRDefault="005F4917" w:rsidP="00670F18">
            <w:pPr>
              <w:pStyle w:val="a6"/>
              <w:rPr>
                <w:lang w:eastAsia="en-US"/>
              </w:rPr>
            </w:pPr>
            <w:r w:rsidRPr="0041633C">
              <w:rPr>
                <w:rFonts w:ascii="Times New Roman" w:hAnsi="Times New Roman"/>
              </w:rPr>
              <w:t xml:space="preserve">Учебные аудитории для проведения занятий лекционного </w:t>
            </w:r>
            <w:r w:rsidRPr="00126F4B">
              <w:rPr>
                <w:rFonts w:ascii="Times New Roman" w:hAnsi="Times New Roman"/>
              </w:rPr>
              <w:t>типа, занятий семинарского типа (практ</w:t>
            </w:r>
            <w:r>
              <w:rPr>
                <w:rFonts w:ascii="Times New Roman" w:hAnsi="Times New Roman"/>
              </w:rPr>
              <w:t xml:space="preserve">ических занятий): </w:t>
            </w:r>
            <w:r w:rsidRPr="00126F4B">
              <w:rPr>
                <w:rFonts w:ascii="Times New Roman" w:hAnsi="Times New Roman"/>
              </w:rPr>
              <w:t>стол</w:t>
            </w:r>
            <w:r>
              <w:rPr>
                <w:rFonts w:ascii="Times New Roman" w:hAnsi="Times New Roman"/>
              </w:rPr>
              <w:t>, стул</w:t>
            </w:r>
            <w:r w:rsidRPr="00126F4B">
              <w:rPr>
                <w:rFonts w:ascii="Times New Roman" w:hAnsi="Times New Roman"/>
              </w:rPr>
              <w:t xml:space="preserve"> преподавателя, учебные столы, ученические стулья</w:t>
            </w:r>
            <w:r>
              <w:rPr>
                <w:rFonts w:ascii="Times New Roman" w:hAnsi="Times New Roman"/>
              </w:rPr>
              <w:t>, шкафы для хранения макетов, эскизов, художественных принадлежностей</w:t>
            </w:r>
            <w:r w:rsidRPr="00126F4B">
              <w:rPr>
                <w:rFonts w:ascii="Times New Roman" w:hAnsi="Times New Roman"/>
              </w:rPr>
              <w:t>; набор демонстрационного оборудования: ноутбук; проектор; программное обеспечение:</w:t>
            </w:r>
            <w:r>
              <w:rPr>
                <w:rFonts w:ascii="Times New Roman" w:hAnsi="Times New Roman"/>
              </w:rPr>
              <w:t xml:space="preserve"> </w:t>
            </w:r>
            <w:r w:rsidRPr="008B74BC">
              <w:rPr>
                <w:rFonts w:ascii="Times New Roman" w:hAnsi="Times New Roman"/>
                <w:lang w:val="en-US"/>
              </w:rPr>
              <w:t>Microsoft</w:t>
            </w:r>
            <w:r w:rsidRPr="008B74BC">
              <w:rPr>
                <w:rFonts w:ascii="Times New Roman" w:hAnsi="Times New Roman"/>
              </w:rPr>
              <w:t xml:space="preserve"> </w:t>
            </w:r>
            <w:r w:rsidRPr="008B74BC">
              <w:rPr>
                <w:rFonts w:ascii="Times New Roman" w:hAnsi="Times New Roman"/>
                <w:lang w:val="en-US"/>
              </w:rPr>
              <w:t>Office</w:t>
            </w:r>
            <w:r w:rsidRPr="008B74BC">
              <w:rPr>
                <w:rFonts w:ascii="Times New Roman" w:hAnsi="Times New Roman"/>
              </w:rPr>
              <w:t xml:space="preserve"> профессиональный плюс 2013</w:t>
            </w:r>
            <w:r>
              <w:rPr>
                <w:rFonts w:ascii="Times New Roman" w:hAnsi="Times New Roman"/>
              </w:rPr>
              <w:t xml:space="preserve">; </w:t>
            </w:r>
            <w:r w:rsidRPr="008B74BC">
              <w:rPr>
                <w:rFonts w:ascii="Times New Roman" w:hAnsi="Times New Roman"/>
                <w:lang w:val="en-US"/>
              </w:rPr>
              <w:t>Windows</w:t>
            </w:r>
            <w:r w:rsidRPr="00603AA7">
              <w:rPr>
                <w:rFonts w:ascii="Times New Roman" w:hAnsi="Times New Roman"/>
              </w:rPr>
              <w:t xml:space="preserve"> 7 </w:t>
            </w:r>
            <w:r w:rsidRPr="008B74BC">
              <w:rPr>
                <w:rFonts w:ascii="Times New Roman" w:hAnsi="Times New Roman"/>
                <w:lang w:val="en-US"/>
              </w:rPr>
              <w:t>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7831E5" w:rsidRDefault="005F4917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31E5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</w:p>
        </w:tc>
      </w:tr>
      <w:tr w:rsidR="002670DA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C87ED4" w:rsidRDefault="002670DA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C87ED4">
              <w:rPr>
                <w:rFonts w:ascii="Times New Roman" w:hAnsi="Times New Roman" w:cs="Times New Roman"/>
                <w:iCs/>
                <w:kern w:val="24"/>
              </w:rPr>
              <w:t>Продвижение аудиовизуального продукта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7831E5" w:rsidRDefault="002670DA" w:rsidP="00670F18">
            <w:pPr>
              <w:pStyle w:val="a6"/>
              <w:rPr>
                <w:lang w:eastAsia="en-US"/>
              </w:rPr>
            </w:pPr>
            <w:r w:rsidRPr="0041633C">
              <w:rPr>
                <w:rFonts w:ascii="Times New Roman" w:hAnsi="Times New Roman"/>
              </w:rPr>
              <w:t xml:space="preserve">Учебные аудитории для проведения занятий лекционного </w:t>
            </w:r>
            <w:r w:rsidRPr="00126F4B">
              <w:rPr>
                <w:rFonts w:ascii="Times New Roman" w:hAnsi="Times New Roman"/>
              </w:rPr>
              <w:t>типа, занятий семинарского типа (практ</w:t>
            </w:r>
            <w:r>
              <w:rPr>
                <w:rFonts w:ascii="Times New Roman" w:hAnsi="Times New Roman"/>
              </w:rPr>
              <w:t xml:space="preserve">ических занятий): </w:t>
            </w:r>
            <w:r w:rsidRPr="00126F4B">
              <w:rPr>
                <w:rFonts w:ascii="Times New Roman" w:hAnsi="Times New Roman"/>
              </w:rPr>
              <w:t>стол</w:t>
            </w:r>
            <w:r>
              <w:rPr>
                <w:rFonts w:ascii="Times New Roman" w:hAnsi="Times New Roman"/>
              </w:rPr>
              <w:t>, стул</w:t>
            </w:r>
            <w:r w:rsidRPr="00126F4B">
              <w:rPr>
                <w:rFonts w:ascii="Times New Roman" w:hAnsi="Times New Roman"/>
              </w:rPr>
              <w:t xml:space="preserve"> преподавателя, учебные столы, ученические стулья</w:t>
            </w:r>
            <w:r>
              <w:rPr>
                <w:rFonts w:ascii="Times New Roman" w:hAnsi="Times New Roman"/>
              </w:rPr>
              <w:t>, шкафы для хранения макетов, эскизов, художественных принадлежностей</w:t>
            </w:r>
            <w:r w:rsidRPr="00126F4B">
              <w:rPr>
                <w:rFonts w:ascii="Times New Roman" w:hAnsi="Times New Roman"/>
              </w:rPr>
              <w:t>; набор демонстрационного оборудования: ноутбук; проектор; программное обеспечение:</w:t>
            </w:r>
            <w:r>
              <w:rPr>
                <w:rFonts w:ascii="Times New Roman" w:hAnsi="Times New Roman"/>
              </w:rPr>
              <w:t xml:space="preserve"> </w:t>
            </w:r>
            <w:r w:rsidRPr="008B74BC">
              <w:rPr>
                <w:rFonts w:ascii="Times New Roman" w:hAnsi="Times New Roman"/>
                <w:lang w:val="en-US"/>
              </w:rPr>
              <w:t>Microsoft</w:t>
            </w:r>
            <w:r w:rsidRPr="008B74BC">
              <w:rPr>
                <w:rFonts w:ascii="Times New Roman" w:hAnsi="Times New Roman"/>
              </w:rPr>
              <w:t xml:space="preserve"> </w:t>
            </w:r>
            <w:r w:rsidRPr="008B74BC">
              <w:rPr>
                <w:rFonts w:ascii="Times New Roman" w:hAnsi="Times New Roman"/>
                <w:lang w:val="en-US"/>
              </w:rPr>
              <w:t>Office</w:t>
            </w:r>
            <w:r w:rsidRPr="008B74BC">
              <w:rPr>
                <w:rFonts w:ascii="Times New Roman" w:hAnsi="Times New Roman"/>
              </w:rPr>
              <w:t xml:space="preserve"> профессиональный плюс 2013</w:t>
            </w:r>
            <w:r>
              <w:rPr>
                <w:rFonts w:ascii="Times New Roman" w:hAnsi="Times New Roman"/>
              </w:rPr>
              <w:t xml:space="preserve">; </w:t>
            </w:r>
            <w:r w:rsidRPr="008B74BC">
              <w:rPr>
                <w:rFonts w:ascii="Times New Roman" w:hAnsi="Times New Roman"/>
                <w:lang w:val="en-US"/>
              </w:rPr>
              <w:t>Windows</w:t>
            </w:r>
            <w:r w:rsidRPr="00603AA7">
              <w:rPr>
                <w:rFonts w:ascii="Times New Roman" w:hAnsi="Times New Roman"/>
              </w:rPr>
              <w:t xml:space="preserve"> 7 </w:t>
            </w:r>
            <w:r w:rsidRPr="008B74BC">
              <w:rPr>
                <w:rFonts w:ascii="Times New Roman" w:hAnsi="Times New Roman"/>
                <w:lang w:val="en-US"/>
              </w:rPr>
              <w:t>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7831E5" w:rsidRDefault="002670DA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31E5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</w:p>
        </w:tc>
      </w:tr>
      <w:tr w:rsidR="002670DA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C87ED4" w:rsidRDefault="002670DA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C87ED4">
              <w:rPr>
                <w:rFonts w:ascii="Times New Roman" w:hAnsi="Times New Roman" w:cs="Times New Roman"/>
                <w:iCs/>
                <w:kern w:val="24"/>
              </w:rPr>
              <w:t>Технологии разработки креативных проектов и программ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7831E5" w:rsidRDefault="002670D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1E5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</w:t>
            </w:r>
            <w:r w:rsidRPr="007831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доска, стол преподавателя, учебные столы, ученические стулья; набор демонстрационного оборудования:  ноутбук; проектор; программное обеспечение: </w:t>
            </w:r>
            <w:r w:rsidRPr="007831E5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1E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831E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831E5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7831E5" w:rsidRDefault="002670D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1E5"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д.2, к. 43 (5 этаж)</w:t>
            </w:r>
          </w:p>
          <w:p w:rsidR="002670DA" w:rsidRPr="007831E5" w:rsidRDefault="002670DA" w:rsidP="00670F1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F4917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331AF4" w:rsidRDefault="005F4917" w:rsidP="00C87ED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756"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Стратегический менеджмент в сфере культуры и искусства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9C218A" w:rsidRDefault="005F4917" w:rsidP="00670F1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18A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интерактивная доска, проектор; программное обеспечение: Microsoft Office профессиональный плюс 2013; Windows 7 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9C218A" w:rsidRDefault="005F4917" w:rsidP="00670F1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18A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71 (5 этаж)</w:t>
            </w:r>
          </w:p>
        </w:tc>
      </w:tr>
      <w:tr w:rsidR="002670DA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Default="002670DA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2670DA">
              <w:rPr>
                <w:rFonts w:ascii="Times New Roman" w:hAnsi="Times New Roman" w:cs="Times New Roman"/>
                <w:iCs/>
                <w:kern w:val="24"/>
              </w:rPr>
              <w:t>Режиссура телевизионных</w:t>
            </w:r>
            <w:r w:rsidRPr="009F48F9">
              <w:rPr>
                <w:rFonts w:ascii="Times New Roman" w:hAnsi="Times New Roman" w:cs="Times New Roman"/>
                <w:iCs/>
                <w:kern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kern w:val="24"/>
              </w:rPr>
              <w:t>программ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7831E5" w:rsidRDefault="002670DA" w:rsidP="00670F18">
            <w:pPr>
              <w:pStyle w:val="a6"/>
              <w:rPr>
                <w:lang w:eastAsia="en-US"/>
              </w:rPr>
            </w:pPr>
            <w:r w:rsidRPr="007831E5">
              <w:rPr>
                <w:rFonts w:ascii="Times New Roman" w:eastAsia="Calibri" w:hAnsi="Times New Roman" w:cs="Times New Roman"/>
                <w:lang w:eastAsia="en-US"/>
              </w:rPr>
              <w:t>Учебные аудитории для проведения занятий лекционного типа, занятий семинарского типа (практических занятий): с</w:t>
            </w:r>
            <w:r w:rsidRPr="007831E5">
              <w:rPr>
                <w:rFonts w:ascii="Times New Roman" w:hAnsi="Times New Roman" w:cs="Times New Roman"/>
              </w:rPr>
              <w:t>ценарно-постановочный класс: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стол преподавателя, учебные столы, ученические лавки; световое оборудование: световой пульт, софиты, цветовые фильтры, галогеновая лампа, световая пушка, диммер светодиодный; звуковое оборудование: звуковой пульт, музыкальный центр, аудиосистема; одежда сцены: арлекин, задник, кулисы, порталы; стеллажи для хранения реквизита; шторы для затемнения окон; программное обеспечение: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Microsoft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Office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профессиональный плюс 2013;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Windows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7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7831E5" w:rsidRDefault="002670DA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31E5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</w:p>
        </w:tc>
      </w:tr>
      <w:tr w:rsidR="002670DA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CE50BF" w:rsidRDefault="002670DA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2670DA">
              <w:rPr>
                <w:rFonts w:ascii="Times New Roman" w:hAnsi="Times New Roman" w:cs="Times New Roman"/>
                <w:iCs/>
                <w:kern w:val="24"/>
              </w:rPr>
              <w:t>Технологии производства телевизионных проектов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7831E5" w:rsidRDefault="002670DA" w:rsidP="00670F18">
            <w:pPr>
              <w:pStyle w:val="a6"/>
              <w:rPr>
                <w:lang w:eastAsia="en-US"/>
              </w:rPr>
            </w:pPr>
            <w:r w:rsidRPr="0041633C">
              <w:rPr>
                <w:rFonts w:ascii="Times New Roman" w:hAnsi="Times New Roman"/>
              </w:rPr>
              <w:t xml:space="preserve">Учебные аудитории для проведения занятий лекционного </w:t>
            </w:r>
            <w:r w:rsidRPr="00126F4B">
              <w:rPr>
                <w:rFonts w:ascii="Times New Roman" w:hAnsi="Times New Roman"/>
              </w:rPr>
              <w:t>типа, занятий семинарского типа (практ</w:t>
            </w:r>
            <w:r>
              <w:rPr>
                <w:rFonts w:ascii="Times New Roman" w:hAnsi="Times New Roman"/>
              </w:rPr>
              <w:t xml:space="preserve">ических занятий): </w:t>
            </w:r>
            <w:r w:rsidRPr="00126F4B">
              <w:rPr>
                <w:rFonts w:ascii="Times New Roman" w:hAnsi="Times New Roman"/>
              </w:rPr>
              <w:t>стол</w:t>
            </w:r>
            <w:r>
              <w:rPr>
                <w:rFonts w:ascii="Times New Roman" w:hAnsi="Times New Roman"/>
              </w:rPr>
              <w:t>, стул</w:t>
            </w:r>
            <w:r w:rsidRPr="00126F4B">
              <w:rPr>
                <w:rFonts w:ascii="Times New Roman" w:hAnsi="Times New Roman"/>
              </w:rPr>
              <w:t xml:space="preserve"> преподавателя, учебные столы, ученические стулья</w:t>
            </w:r>
            <w:r>
              <w:rPr>
                <w:rFonts w:ascii="Times New Roman" w:hAnsi="Times New Roman"/>
              </w:rPr>
              <w:t>, шкафы для хранения макетов, эскизов, художественных принадлежностей</w:t>
            </w:r>
            <w:r w:rsidRPr="00126F4B">
              <w:rPr>
                <w:rFonts w:ascii="Times New Roman" w:hAnsi="Times New Roman"/>
              </w:rPr>
              <w:t>; набор демонстрационного оборудования: ноутбук; проектор; программное обеспечение:</w:t>
            </w:r>
            <w:r>
              <w:rPr>
                <w:rFonts w:ascii="Times New Roman" w:hAnsi="Times New Roman"/>
              </w:rPr>
              <w:t xml:space="preserve"> </w:t>
            </w:r>
            <w:r w:rsidRPr="008B74BC">
              <w:rPr>
                <w:rFonts w:ascii="Times New Roman" w:hAnsi="Times New Roman"/>
                <w:lang w:val="en-US"/>
              </w:rPr>
              <w:t>Microsoft</w:t>
            </w:r>
            <w:r w:rsidRPr="008B74BC">
              <w:rPr>
                <w:rFonts w:ascii="Times New Roman" w:hAnsi="Times New Roman"/>
              </w:rPr>
              <w:t xml:space="preserve"> </w:t>
            </w:r>
            <w:r w:rsidRPr="008B74BC">
              <w:rPr>
                <w:rFonts w:ascii="Times New Roman" w:hAnsi="Times New Roman"/>
                <w:lang w:val="en-US"/>
              </w:rPr>
              <w:t>Office</w:t>
            </w:r>
            <w:r w:rsidRPr="008B74BC">
              <w:rPr>
                <w:rFonts w:ascii="Times New Roman" w:hAnsi="Times New Roman"/>
              </w:rPr>
              <w:t xml:space="preserve"> профессиональный плюс 2013</w:t>
            </w:r>
            <w:r>
              <w:rPr>
                <w:rFonts w:ascii="Times New Roman" w:hAnsi="Times New Roman"/>
              </w:rPr>
              <w:t xml:space="preserve">; </w:t>
            </w:r>
            <w:r w:rsidRPr="008B74BC">
              <w:rPr>
                <w:rFonts w:ascii="Times New Roman" w:hAnsi="Times New Roman"/>
                <w:lang w:val="en-US"/>
              </w:rPr>
              <w:t>Windows</w:t>
            </w:r>
            <w:r w:rsidRPr="00603AA7">
              <w:rPr>
                <w:rFonts w:ascii="Times New Roman" w:hAnsi="Times New Roman"/>
              </w:rPr>
              <w:t xml:space="preserve"> 7 </w:t>
            </w:r>
            <w:r w:rsidRPr="008B74BC">
              <w:rPr>
                <w:rFonts w:ascii="Times New Roman" w:hAnsi="Times New Roman"/>
                <w:lang w:val="en-US"/>
              </w:rPr>
              <w:t>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7831E5" w:rsidRDefault="002670DA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31E5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</w:p>
        </w:tc>
      </w:tr>
      <w:tr w:rsidR="005F4917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9F48F9" w:rsidRDefault="005F4917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  <w:highlight w:val="yellow"/>
              </w:rPr>
            </w:pPr>
            <w:r w:rsidRPr="009F48F9">
              <w:rPr>
                <w:rFonts w:ascii="Times New Roman" w:hAnsi="Times New Roman" w:cs="Times New Roman"/>
                <w:iCs/>
                <w:kern w:val="24"/>
              </w:rPr>
              <w:t>Драматургические основы ТВ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CE2BB2" w:rsidRDefault="005F4917" w:rsidP="008979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BB2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CE2BB2" w:rsidRDefault="005F4917" w:rsidP="008979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BB2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33 (3 этаж)</w:t>
            </w:r>
          </w:p>
          <w:p w:rsidR="005F4917" w:rsidRPr="00CE2BB2" w:rsidRDefault="005F4917" w:rsidP="008979F2">
            <w:pPr>
              <w:pStyle w:val="a6"/>
              <w:rPr>
                <w:rFonts w:ascii="Times New Roman" w:hAnsi="Times New Roman" w:cs="Times New Roman"/>
              </w:rPr>
            </w:pPr>
          </w:p>
          <w:p w:rsidR="005F4917" w:rsidRPr="00CE2BB2" w:rsidRDefault="005F4917" w:rsidP="008979F2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5F4917" w:rsidRPr="00CE2BB2" w:rsidRDefault="005F4917" w:rsidP="008979F2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5F4917" w:rsidRPr="00CE2BB2" w:rsidRDefault="005F4917" w:rsidP="008979F2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670DA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2670DA" w:rsidRDefault="002670DA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</w:pPr>
            <w:r w:rsidRPr="002670DA"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  <w:t>Сценарные основы телевизионных программ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7831E5" w:rsidRDefault="002670DA" w:rsidP="00670F18">
            <w:pPr>
              <w:pStyle w:val="a6"/>
              <w:rPr>
                <w:lang w:eastAsia="en-US"/>
              </w:rPr>
            </w:pPr>
            <w:r w:rsidRPr="007831E5">
              <w:rPr>
                <w:rFonts w:ascii="Times New Roman" w:eastAsia="Calibri" w:hAnsi="Times New Roman" w:cs="Times New Roman"/>
                <w:lang w:eastAsia="en-US"/>
              </w:rPr>
              <w:t>Учебные аудитории для проведения занятий лекционного типа, занятий семинарского типа (практических занятий): с</w:t>
            </w:r>
            <w:r w:rsidRPr="007831E5">
              <w:rPr>
                <w:rFonts w:ascii="Times New Roman" w:hAnsi="Times New Roman" w:cs="Times New Roman"/>
              </w:rPr>
              <w:t>ценарно-</w:t>
            </w:r>
            <w:r w:rsidRPr="007831E5">
              <w:rPr>
                <w:rFonts w:ascii="Times New Roman" w:hAnsi="Times New Roman" w:cs="Times New Roman"/>
              </w:rPr>
              <w:lastRenderedPageBreak/>
              <w:t>постановочный класс: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стол преподавателя, учебные столы, ученические лавки; световое оборудование: световой пульт, софиты, цветовые фильтры, галогеновая лампа, световая пушка, диммер светодиодный; звуковое оборудование: звуковой пульт, музыкальный центр, аудиосистема; одежда сцены: арлекин, задник, кулисы, порталы; стеллажи для хранения реквизита; шторы для затемнения окон; программное обеспечение: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Microsoft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Office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профессиональный плюс 2013;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Windows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7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7831E5" w:rsidRDefault="002670DA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31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443010, Самарская область, г. Самара, Ленинский р-н, ул. Фрунзе, д. 167/ул. Шостаковича, д.2, к. 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</w:p>
        </w:tc>
      </w:tr>
      <w:tr w:rsidR="002670DA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2670DA" w:rsidRDefault="002670DA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2670DA">
              <w:rPr>
                <w:rFonts w:ascii="Times New Roman" w:hAnsi="Times New Roman" w:cs="Times New Roman"/>
                <w:iCs/>
                <w:kern w:val="24"/>
              </w:rPr>
              <w:t>Основы операторского мастерства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7831E5" w:rsidRDefault="002670DA" w:rsidP="00670F18">
            <w:pPr>
              <w:pStyle w:val="a6"/>
              <w:rPr>
                <w:lang w:eastAsia="en-US"/>
              </w:rPr>
            </w:pPr>
            <w:r w:rsidRPr="007831E5">
              <w:rPr>
                <w:rFonts w:ascii="Times New Roman" w:eastAsia="Calibri" w:hAnsi="Times New Roman" w:cs="Times New Roman"/>
                <w:lang w:eastAsia="en-US"/>
              </w:rPr>
              <w:t>Учебные аудитории для проведения занятий лекционного типа, занятий семинарского типа (практических занятий): с</w:t>
            </w:r>
            <w:r w:rsidRPr="007831E5">
              <w:rPr>
                <w:rFonts w:ascii="Times New Roman" w:hAnsi="Times New Roman" w:cs="Times New Roman"/>
              </w:rPr>
              <w:t>ценарно-постановочный класс: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стол преподавателя, учебные столы, ученические лавки; световое оборудование: световой пульт, софиты, цветовые фильтры, галогеновая лампа, световая пушка, диммер светодиодный; звуковое оборудование: звуковой пульт, музыкальный центр, аудиосистема; одежда сцены: арлекин, задник, кулисы, порталы; стеллажи для хранения реквизита; шторы для затемнения окон; программное обеспечение: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Microsoft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Office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профессиональный плюс 2013;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Windows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7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7831E5" w:rsidRDefault="002670DA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31E5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</w:p>
        </w:tc>
      </w:tr>
      <w:tr w:rsidR="002670DA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2670DA" w:rsidRDefault="002670DA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2670DA">
              <w:rPr>
                <w:rFonts w:ascii="Times New Roman" w:hAnsi="Times New Roman" w:cs="Times New Roman"/>
                <w:iCs/>
                <w:kern w:val="24"/>
              </w:rPr>
              <w:t>Постановочная работа режиссера на ТВ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7831E5" w:rsidRDefault="002670DA" w:rsidP="00670F18">
            <w:pPr>
              <w:pStyle w:val="a6"/>
              <w:rPr>
                <w:lang w:eastAsia="en-US"/>
              </w:rPr>
            </w:pPr>
            <w:r w:rsidRPr="007831E5">
              <w:rPr>
                <w:rFonts w:ascii="Times New Roman" w:eastAsia="Calibri" w:hAnsi="Times New Roman" w:cs="Times New Roman"/>
                <w:lang w:eastAsia="en-US"/>
              </w:rPr>
              <w:t>Учебные аудитории для проведения занятий лекционного типа, занятий семинарского типа (практических занятий): с</w:t>
            </w:r>
            <w:r w:rsidRPr="007831E5">
              <w:rPr>
                <w:rFonts w:ascii="Times New Roman" w:hAnsi="Times New Roman" w:cs="Times New Roman"/>
              </w:rPr>
              <w:t>ценарно-постановочный класс: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стол преподавателя, учебные столы, ученические лавки; световое оборудование: световой пульт, софиты, цветовые фильтры, галогеновая лампа, световая пушка, диммер светодиодный; звуковое оборудование: звуковой пульт, музыкальный центр, аудиосистема; одежда сцены: арлекин, задник, кулисы, порталы; стеллажи для хранения реквизита; шторы для затемнения окон; программное обеспечение: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Microsoft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Office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профессиональный плюс 2013;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Windows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7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7831E5" w:rsidRDefault="002670DA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31E5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</w:p>
        </w:tc>
      </w:tr>
      <w:tr w:rsidR="002670DA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2670DA" w:rsidRDefault="002670DA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2670DA">
              <w:rPr>
                <w:rFonts w:ascii="Times New Roman" w:hAnsi="Times New Roman" w:cs="Times New Roman"/>
                <w:iCs/>
                <w:kern w:val="24"/>
              </w:rPr>
              <w:t>Организация и продюсирование телевизионных проектов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7831E5" w:rsidRDefault="002670DA" w:rsidP="00670F18">
            <w:pPr>
              <w:pStyle w:val="a6"/>
              <w:rPr>
                <w:lang w:eastAsia="en-US"/>
              </w:rPr>
            </w:pPr>
            <w:r w:rsidRPr="0041633C">
              <w:rPr>
                <w:rFonts w:ascii="Times New Roman" w:hAnsi="Times New Roman"/>
              </w:rPr>
              <w:t xml:space="preserve">Учебные аудитории для проведения занятий лекционного </w:t>
            </w:r>
            <w:r w:rsidRPr="00126F4B">
              <w:rPr>
                <w:rFonts w:ascii="Times New Roman" w:hAnsi="Times New Roman"/>
              </w:rPr>
              <w:t>типа, занятий семинарского типа (практ</w:t>
            </w:r>
            <w:r>
              <w:rPr>
                <w:rFonts w:ascii="Times New Roman" w:hAnsi="Times New Roman"/>
              </w:rPr>
              <w:t xml:space="preserve">ических занятий): </w:t>
            </w:r>
            <w:r w:rsidRPr="00126F4B">
              <w:rPr>
                <w:rFonts w:ascii="Times New Roman" w:hAnsi="Times New Roman"/>
              </w:rPr>
              <w:t>стол</w:t>
            </w:r>
            <w:r>
              <w:rPr>
                <w:rFonts w:ascii="Times New Roman" w:hAnsi="Times New Roman"/>
              </w:rPr>
              <w:t>, стул</w:t>
            </w:r>
            <w:r w:rsidRPr="00126F4B">
              <w:rPr>
                <w:rFonts w:ascii="Times New Roman" w:hAnsi="Times New Roman"/>
              </w:rPr>
              <w:t xml:space="preserve"> преподавателя, учебные столы, ученические стулья</w:t>
            </w:r>
            <w:r>
              <w:rPr>
                <w:rFonts w:ascii="Times New Roman" w:hAnsi="Times New Roman"/>
              </w:rPr>
              <w:t>, шкафы для хранения макетов, эскизов, художественных принадлежностей</w:t>
            </w:r>
            <w:r w:rsidRPr="00126F4B">
              <w:rPr>
                <w:rFonts w:ascii="Times New Roman" w:hAnsi="Times New Roman"/>
              </w:rPr>
              <w:t>; набор демонстрационного оборудования: ноутбук; проектор; программное обеспечение:</w:t>
            </w:r>
            <w:r>
              <w:rPr>
                <w:rFonts w:ascii="Times New Roman" w:hAnsi="Times New Roman"/>
              </w:rPr>
              <w:t xml:space="preserve"> </w:t>
            </w:r>
            <w:r w:rsidRPr="008B74BC">
              <w:rPr>
                <w:rFonts w:ascii="Times New Roman" w:hAnsi="Times New Roman"/>
                <w:lang w:val="en-US"/>
              </w:rPr>
              <w:t>Microsoft</w:t>
            </w:r>
            <w:r w:rsidRPr="008B74BC">
              <w:rPr>
                <w:rFonts w:ascii="Times New Roman" w:hAnsi="Times New Roman"/>
              </w:rPr>
              <w:t xml:space="preserve"> </w:t>
            </w:r>
            <w:r w:rsidRPr="008B74BC">
              <w:rPr>
                <w:rFonts w:ascii="Times New Roman" w:hAnsi="Times New Roman"/>
                <w:lang w:val="en-US"/>
              </w:rPr>
              <w:t>Office</w:t>
            </w:r>
            <w:r w:rsidRPr="008B74BC">
              <w:rPr>
                <w:rFonts w:ascii="Times New Roman" w:hAnsi="Times New Roman"/>
              </w:rPr>
              <w:t xml:space="preserve"> профессиональный плюс 2013</w:t>
            </w:r>
            <w:r>
              <w:rPr>
                <w:rFonts w:ascii="Times New Roman" w:hAnsi="Times New Roman"/>
              </w:rPr>
              <w:t xml:space="preserve">; </w:t>
            </w:r>
            <w:r w:rsidRPr="008B74BC">
              <w:rPr>
                <w:rFonts w:ascii="Times New Roman" w:hAnsi="Times New Roman"/>
                <w:lang w:val="en-US"/>
              </w:rPr>
              <w:t>Windows</w:t>
            </w:r>
            <w:r w:rsidRPr="00603AA7">
              <w:rPr>
                <w:rFonts w:ascii="Times New Roman" w:hAnsi="Times New Roman"/>
              </w:rPr>
              <w:t xml:space="preserve"> 7 </w:t>
            </w:r>
            <w:r w:rsidRPr="008B74BC">
              <w:rPr>
                <w:rFonts w:ascii="Times New Roman" w:hAnsi="Times New Roman"/>
                <w:lang w:val="en-US"/>
              </w:rPr>
              <w:t>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0DA" w:rsidRPr="007831E5" w:rsidRDefault="002670DA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31E5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</w:p>
        </w:tc>
      </w:tr>
      <w:tr w:rsidR="005F4917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Default="005F4917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9F48F9">
              <w:rPr>
                <w:rFonts w:ascii="Times New Roman" w:hAnsi="Times New Roman" w:cs="Times New Roman"/>
                <w:iCs/>
                <w:kern w:val="24"/>
              </w:rPr>
              <w:t>Анимация и компьютерная графика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3D3B7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lastRenderedPageBreak/>
              <w:t>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F4917" w:rsidRPr="00D52CB3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5F4917" w:rsidRPr="003D3B7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F4917" w:rsidRPr="003D3B77" w:rsidRDefault="005F4917" w:rsidP="00670F1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к.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57 (2 этаж)</w:t>
            </w:r>
          </w:p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к.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</w:p>
          <w:p w:rsidR="005F4917" w:rsidRPr="00622A7B" w:rsidRDefault="005F4917" w:rsidP="00670F1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917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Default="005F4917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9F48F9">
              <w:rPr>
                <w:rFonts w:ascii="Times New Roman" w:hAnsi="Times New Roman" w:cs="Times New Roman"/>
                <w:iCs/>
                <w:kern w:val="24"/>
              </w:rPr>
              <w:t>Медиа-технологии в креативных индустриях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3D3B7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F4917" w:rsidRPr="00D52CB3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5F4917" w:rsidRPr="003D3B7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F4917" w:rsidRPr="003D3B77" w:rsidRDefault="005F4917" w:rsidP="00670F1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к.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57 (2 этаж)</w:t>
            </w:r>
          </w:p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к.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</w:p>
          <w:p w:rsidR="005F4917" w:rsidRPr="00622A7B" w:rsidRDefault="005F4917" w:rsidP="00670F1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917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Default="005F4917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802F90">
              <w:rPr>
                <w:rFonts w:ascii="Times New Roman" w:hAnsi="Times New Roman" w:cs="Times New Roman"/>
                <w:iCs/>
                <w:kern w:val="24"/>
              </w:rPr>
              <w:t>Теория и практика монтажа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Default="005F4917" w:rsidP="00670F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681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 (лаборатория музыкально-компьютерных технологий):  учебная доска, стол преподавателя, учебные столы, ученические стулья, персональные компьютеры, оснащенных звуковыми платами; клавишные MIDI-контроллеры фирмы M-Audio, Roland,  микшерный пульт Behringer, мультимедийные и полупрофессиональные акустические системы (фирм Genius, MicroLab, Sven), компьютеры с выходом в интернет, наушники, синтезатор, микрофоны;  программное обеспечение: Pro Tools First, Reaper, MuseScore, TuxGuitar1.5.2, Aria Maestosa 1.4.10, Bosca Ceoil 2.0; Microsoft Office профессиональный плюс 2013; Windows 7 Professional</w:t>
            </w:r>
          </w:p>
          <w:p w:rsidR="005F4917" w:rsidRDefault="005F4917" w:rsidP="00424ED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Студия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звукозаписи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ac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mini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>1/16/256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Встраиваемый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Tiny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>-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Desktop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Intel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Core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>5-8500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64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ГБ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2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ТБ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SSD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Intel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UHD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630,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OS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key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mouse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); 27" Монитор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Philips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275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1 черный (27"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Монитор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1920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1080@75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Гц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IPS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4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мс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1000 : 1, 250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Кд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>/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м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², 178°/178°,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DisplayPort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HDMI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Type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>-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VGA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>-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Sub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х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шт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ME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Micstasy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(8-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канальный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студийный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рэковый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предусилитель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класса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1EF">
              <w:rPr>
                <w:rFonts w:ascii="Times New Roman" w:hAnsi="Times New Roman"/>
                <w:sz w:val="20"/>
                <w:szCs w:val="20"/>
                <w:lang w:val="en-US"/>
              </w:rPr>
              <w:t>High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1EF">
              <w:rPr>
                <w:rFonts w:ascii="Times New Roman" w:hAnsi="Times New Roman"/>
                <w:sz w:val="20"/>
                <w:szCs w:val="20"/>
                <w:lang w:val="en-US"/>
              </w:rPr>
              <w:t>End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>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 xml:space="preserve">ME MADIface XT (394-канальный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 xml:space="preserve"> 3.0 или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PCIe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MADI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 xml:space="preserve"> аудио интерфейс)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ME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64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MADI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Card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пция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MADI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RME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Micstasy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>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 xml:space="preserve">-208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омплект активных студийных мониторов ближнего поля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AMAHA HS7 (Активный студийный монитор для мониторинга 5.1)$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B04384">
              <w:rPr>
                <w:rFonts w:ascii="Times New Roman" w:hAnsi="Times New Roman"/>
                <w:sz w:val="20"/>
                <w:szCs w:val="20"/>
                <w:lang w:val="en-US"/>
              </w:rPr>
              <w:t>AMAHA</w:t>
            </w:r>
            <w:r w:rsidRPr="00B043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4384">
              <w:rPr>
                <w:rFonts w:ascii="Times New Roman" w:hAnsi="Times New Roman"/>
                <w:sz w:val="20"/>
                <w:szCs w:val="20"/>
                <w:lang w:val="en-US"/>
              </w:rPr>
              <w:t>HS</w:t>
            </w:r>
            <w:r w:rsidRPr="00B04384">
              <w:rPr>
                <w:rFonts w:ascii="Times New Roman" w:hAnsi="Times New Roman"/>
                <w:sz w:val="20"/>
                <w:szCs w:val="20"/>
              </w:rPr>
              <w:t>8</w:t>
            </w:r>
            <w:r w:rsidRPr="00B0438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043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04384">
              <w:rPr>
                <w:rFonts w:ascii="Times New Roman" w:hAnsi="Times New Roman"/>
                <w:sz w:val="20"/>
                <w:szCs w:val="20"/>
              </w:rPr>
              <w:t>ктивный сабвуфер для мониторинга 5.1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B04384">
              <w:rPr>
                <w:rFonts w:ascii="Times New Roman" w:hAnsi="Times New Roman"/>
                <w:sz w:val="20"/>
                <w:szCs w:val="20"/>
                <w:lang w:val="en-US"/>
              </w:rPr>
              <w:t>eyerdynamic</w:t>
            </w:r>
            <w:r w:rsidRPr="00B043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4384">
              <w:rPr>
                <w:rFonts w:ascii="Times New Roman" w:hAnsi="Times New Roman"/>
                <w:sz w:val="20"/>
                <w:szCs w:val="20"/>
                <w:lang w:val="en-US"/>
              </w:rPr>
              <w:t>DT</w:t>
            </w:r>
            <w:r w:rsidRPr="00B04384">
              <w:rPr>
                <w:rFonts w:ascii="Times New Roman" w:hAnsi="Times New Roman"/>
                <w:sz w:val="20"/>
                <w:szCs w:val="20"/>
              </w:rPr>
              <w:t xml:space="preserve"> 770</w:t>
            </w:r>
            <w:r w:rsidRPr="00B04384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B043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04384">
              <w:rPr>
                <w:rFonts w:ascii="Times New Roman" w:hAnsi="Times New Roman"/>
                <w:sz w:val="20"/>
                <w:szCs w:val="20"/>
              </w:rPr>
              <w:t>аушники закрытого типа для мониторинга</w:t>
            </w:r>
            <w:r>
              <w:rPr>
                <w:rFonts w:ascii="Times New Roman" w:hAnsi="Times New Roman"/>
                <w:sz w:val="20"/>
                <w:szCs w:val="20"/>
              </w:rPr>
              <w:t>);  Н</w:t>
            </w:r>
            <w:r w:rsidRPr="00B04384">
              <w:rPr>
                <w:rFonts w:ascii="Times New Roman" w:hAnsi="Times New Roman"/>
                <w:sz w:val="20"/>
                <w:szCs w:val="20"/>
              </w:rPr>
              <w:t>EDD HEDDphone ONE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B04384">
              <w:rPr>
                <w:rFonts w:ascii="Times New Roman" w:hAnsi="Times New Roman"/>
                <w:sz w:val="20"/>
                <w:szCs w:val="20"/>
              </w:rPr>
              <w:t>Референсные наушники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D Systems HPA 6 (</w:t>
            </w: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удийный усилитель для 6 наушнико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в);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elefunken THP-29 (</w:t>
            </w: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 xml:space="preserve">удийные наушники закрытого типа для мониторинга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записи музыки); </w:t>
            </w:r>
            <w:r w:rsidRPr="00DC6A02">
              <w:rPr>
                <w:rFonts w:ascii="Times New Roman" w:hAnsi="Times New Roman"/>
                <w:sz w:val="20"/>
                <w:szCs w:val="20"/>
                <w:lang w:val="en-US"/>
              </w:rPr>
              <w:t>Neumann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6A02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 xml:space="preserve"> 87 </w:t>
            </w:r>
            <w:r w:rsidRPr="00DC6A02">
              <w:rPr>
                <w:rFonts w:ascii="Times New Roman" w:hAnsi="Times New Roman"/>
                <w:sz w:val="20"/>
                <w:szCs w:val="20"/>
                <w:lang w:val="en-US"/>
              </w:rPr>
              <w:t>AI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6A02">
              <w:rPr>
                <w:rFonts w:ascii="Times New Roman" w:hAnsi="Times New Roman"/>
                <w:sz w:val="20"/>
                <w:szCs w:val="20"/>
                <w:lang w:val="en-US"/>
              </w:rPr>
              <w:t>MT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6A02">
              <w:rPr>
                <w:rFonts w:ascii="Times New Roman" w:hAnsi="Times New Roman"/>
                <w:sz w:val="20"/>
                <w:szCs w:val="20"/>
                <w:lang w:val="en-US"/>
              </w:rPr>
              <w:t>Studio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6A02">
              <w:rPr>
                <w:rFonts w:ascii="Times New Roman" w:hAnsi="Times New Roman"/>
                <w:sz w:val="20"/>
                <w:szCs w:val="20"/>
                <w:lang w:val="en-US"/>
              </w:rPr>
              <w:t>Set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рофессиональный студийный микрофон с конденсаторным капсюлем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AKG C414XLII / 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одобранная стерео пара студийных микрофонов С414XLI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Октава МК-012-01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Инструментальный конденсаторный профессиональный микрофон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Shure Beta 91A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Полукардиоидный конденсаторный PZM инструментальный микрофон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Октава МЛ-52-02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Профессиональный студийный динамический ленточный микрофон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СОЮЗ 013 TUBE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Ламповый узкомембранный микрофон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SPL Channel One 2950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Микрофонный процессор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Warm Audio WA273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Двухканальный микрофонный предусилитель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4041DB">
              <w:rPr>
                <w:rFonts w:ascii="Times New Roman" w:hAnsi="Times New Roman"/>
                <w:sz w:val="20"/>
                <w:szCs w:val="20"/>
              </w:rPr>
              <w:t>Simpleway Audio D2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041DB">
              <w:rPr>
                <w:rFonts w:ascii="Times New Roman" w:hAnsi="Times New Roman"/>
                <w:sz w:val="20"/>
                <w:szCs w:val="20"/>
              </w:rPr>
              <w:t>Активный директ-бокс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4041DB">
              <w:rPr>
                <w:rFonts w:ascii="Times New Roman" w:hAnsi="Times New Roman"/>
                <w:sz w:val="20"/>
                <w:szCs w:val="20"/>
              </w:rPr>
              <w:t>TELEFUNKEN DD5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041DB">
              <w:rPr>
                <w:rFonts w:ascii="Times New Roman" w:hAnsi="Times New Roman"/>
                <w:sz w:val="20"/>
                <w:szCs w:val="20"/>
              </w:rPr>
              <w:t>Микрофонный комплект для записи барабанов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4041DB">
              <w:rPr>
                <w:rFonts w:ascii="Times New Roman" w:hAnsi="Times New Roman"/>
                <w:sz w:val="20"/>
                <w:szCs w:val="20"/>
              </w:rPr>
              <w:t>Камера видеонаблюдения аналоговая HIWATCH DS-T503 (С) (3.6 mm)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041DB">
              <w:rPr>
                <w:rFonts w:ascii="Times New Roman" w:hAnsi="Times New Roman"/>
                <w:sz w:val="20"/>
                <w:szCs w:val="20"/>
              </w:rPr>
              <w:t>2Мп уличная купольная HD-TVI камера с ИК-подсветкой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4041DB">
              <w:rPr>
                <w:rFonts w:ascii="Times New Roman" w:hAnsi="Times New Roman"/>
                <w:sz w:val="20"/>
                <w:szCs w:val="20"/>
              </w:rPr>
              <w:t>IPC-A22EBP-imou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041DB">
              <w:rPr>
                <w:rFonts w:ascii="Times New Roman" w:hAnsi="Times New Roman"/>
                <w:sz w:val="20"/>
                <w:szCs w:val="20"/>
              </w:rPr>
              <w:t>IP поворотная Wi-Fi камера с разрешением 1080p и двухсторонним аудио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4041DB">
              <w:rPr>
                <w:rFonts w:ascii="Times New Roman" w:hAnsi="Times New Roman"/>
                <w:sz w:val="20"/>
                <w:szCs w:val="20"/>
              </w:rPr>
              <w:t>RVi-1HDR2041L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C54A3">
              <w:rPr>
                <w:rFonts w:ascii="Times New Roman" w:hAnsi="Times New Roman"/>
                <w:sz w:val="20"/>
                <w:szCs w:val="20"/>
              </w:rPr>
              <w:t>Мультиформатный видеорегистратор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6C54A3">
              <w:rPr>
                <w:rFonts w:ascii="Times New Roman" w:hAnsi="Times New Roman"/>
                <w:sz w:val="20"/>
                <w:szCs w:val="20"/>
              </w:rPr>
              <w:t>KEENETIC 4G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(беспроводной маршрутизатор); </w:t>
            </w:r>
            <w:r w:rsidRPr="006C54A3">
              <w:rPr>
                <w:rFonts w:ascii="Times New Roman" w:hAnsi="Times New Roman"/>
                <w:sz w:val="20"/>
                <w:szCs w:val="20"/>
              </w:rPr>
              <w:t>DEXP U50G8000Q/G серый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(т</w:t>
            </w:r>
            <w:r w:rsidRPr="006C54A3">
              <w:rPr>
                <w:rFonts w:ascii="Times New Roman" w:hAnsi="Times New Roman"/>
                <w:sz w:val="20"/>
                <w:szCs w:val="20"/>
              </w:rPr>
              <w:t>елевизор LCD 50" 4K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Yamaha PSR-SX900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Цифровая рабочая станция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Компьютерная станция аранжировщика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ПК Acer Predator PO5-625s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Монитор Xiaomi Mi Monitor 34"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Solid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State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Logic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SSL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 (Аудио-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MIDI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 интерфейс);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BEHRINGER S32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Сценический блок входов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Samsung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Touch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MU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-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PC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1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0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/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WW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 xml:space="preserve">] (1024 ГБ Внешний 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SSD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 xml:space="preserve"> для записи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Yamaha NY64-D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Карта расширения Dante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ROLAND VT-12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Вокальный процессор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>аппаратная звукозаписи и комнаты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>для прослушивания, оборудованные комплектом профессионального контрольного,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>звуковоспроизводящего, звукозаписывающего и монтажного звукового оборудования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>акустически обработанные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89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 ул. Шостаковича, д.2, к. 72 (2 этаж)</w:t>
            </w: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Pr="002237B7" w:rsidRDefault="005F4917" w:rsidP="00670F18">
            <w:pPr>
              <w:tabs>
                <w:tab w:val="left" w:pos="1080"/>
                <w:tab w:val="left" w:pos="1260"/>
              </w:tabs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7B7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 ул. Шостаковича, д.2, к. 73 (1 этаж) </w:t>
            </w:r>
          </w:p>
          <w:p w:rsidR="005F4917" w:rsidRPr="0082489C" w:rsidRDefault="005F4917" w:rsidP="00670F18">
            <w:pPr>
              <w:tabs>
                <w:tab w:val="left" w:pos="1080"/>
                <w:tab w:val="left" w:pos="1260"/>
              </w:tabs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pStyle w:val="a6"/>
              <w:rPr>
                <w:rFonts w:ascii="Times New Roman" w:hAnsi="Times New Roman"/>
              </w:rPr>
            </w:pPr>
          </w:p>
        </w:tc>
      </w:tr>
      <w:tr w:rsidR="005F4917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Default="005F4917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802F90">
              <w:rPr>
                <w:rFonts w:ascii="Times New Roman" w:hAnsi="Times New Roman" w:cs="Times New Roman"/>
                <w:iCs/>
                <w:kern w:val="24"/>
              </w:rPr>
              <w:t>Звукорежиссура на ТВ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Default="005F4917" w:rsidP="00670F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681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 (лаборатория музыкально-компьютерных технологий):  учебная доска, стол преподавателя, учебные столы, ученические стулья, персональные компьютеры, оснащенных звуковыми платами; клавишные MIDI-контроллеры фирмы M-Audio, Roland, микшерный пульт Behringer, мультимедийные и полупрофессиональные акустические системы (фирм Genius, MicroLab, Sven), компьютеры с выходом в интернет, наушники, синтезатор, микрофоны;  программное обеспечение: Pro Tools First, Reaper, MuseScore, TuxGuitar1.5.2, Aria Maestosa 1.4.10, Bosca Ceoil 2.0; Microsoft Office профессиональный плюс 2013; Windows 7 Professional</w:t>
            </w:r>
          </w:p>
          <w:p w:rsidR="005F4917" w:rsidRDefault="005F4917" w:rsidP="00424ED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Студия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звукозаписи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ac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mini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>1/16/256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Встраиваемый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Tiny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>-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Desktop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Intel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Core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>5-8500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64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ГБ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2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ТБ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SSD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Intel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UHD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630,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OS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key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mouse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); 27" Монитор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Philips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275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1 черный (27"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Монитор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1920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1080@75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Гц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IPS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4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мс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1000 : 1, 250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Кд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>/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м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², 178°/178°,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DisplayPort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HDMI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Type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>-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VGA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>-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Sub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х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шт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ME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Micstasy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(8-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канальный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студийный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рэковый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предусилитель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класса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1EF">
              <w:rPr>
                <w:rFonts w:ascii="Times New Roman" w:hAnsi="Times New Roman"/>
                <w:sz w:val="20"/>
                <w:szCs w:val="20"/>
                <w:lang w:val="en-US"/>
              </w:rPr>
              <w:t>High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1EF">
              <w:rPr>
                <w:rFonts w:ascii="Times New Roman" w:hAnsi="Times New Roman"/>
                <w:sz w:val="20"/>
                <w:szCs w:val="20"/>
                <w:lang w:val="en-US"/>
              </w:rPr>
              <w:t>End</w:t>
            </w:r>
            <w:r w:rsidRPr="000C1FF3">
              <w:rPr>
                <w:rFonts w:ascii="Times New Roman" w:hAnsi="Times New Roman"/>
                <w:sz w:val="20"/>
                <w:szCs w:val="20"/>
              </w:rPr>
              <w:t>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 xml:space="preserve">ME MADIface XT (394-канальный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 xml:space="preserve"> 3.0 или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PCIe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MADI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 xml:space="preserve"> аудио интерфейс)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ME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64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MADI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Card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пция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MADI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RME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Micstasy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>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 xml:space="preserve">-208 </w:t>
            </w:r>
            <w:r w:rsidRPr="00F8397A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омплект активных студийных мониторов ближнего поля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F8397A">
              <w:rPr>
                <w:rFonts w:ascii="Times New Roman" w:hAnsi="Times New Roman"/>
                <w:sz w:val="20"/>
                <w:szCs w:val="20"/>
              </w:rPr>
              <w:t>AMAHA HS7 (Активный студийный монитор для мониторинга 5.1)$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B04384">
              <w:rPr>
                <w:rFonts w:ascii="Times New Roman" w:hAnsi="Times New Roman"/>
                <w:sz w:val="20"/>
                <w:szCs w:val="20"/>
                <w:lang w:val="en-US"/>
              </w:rPr>
              <w:t>AMAHA</w:t>
            </w:r>
            <w:r w:rsidRPr="00B043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4384">
              <w:rPr>
                <w:rFonts w:ascii="Times New Roman" w:hAnsi="Times New Roman"/>
                <w:sz w:val="20"/>
                <w:szCs w:val="20"/>
                <w:lang w:val="en-US"/>
              </w:rPr>
              <w:t>HS</w:t>
            </w:r>
            <w:r w:rsidRPr="00B04384">
              <w:rPr>
                <w:rFonts w:ascii="Times New Roman" w:hAnsi="Times New Roman"/>
                <w:sz w:val="20"/>
                <w:szCs w:val="20"/>
              </w:rPr>
              <w:t>8</w:t>
            </w:r>
            <w:r w:rsidRPr="00B0438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043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04384">
              <w:rPr>
                <w:rFonts w:ascii="Times New Roman" w:hAnsi="Times New Roman"/>
                <w:sz w:val="20"/>
                <w:szCs w:val="20"/>
              </w:rPr>
              <w:t>ктивный сабвуфер для мониторинга 5.1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B04384">
              <w:rPr>
                <w:rFonts w:ascii="Times New Roman" w:hAnsi="Times New Roman"/>
                <w:sz w:val="20"/>
                <w:szCs w:val="20"/>
                <w:lang w:val="en-US"/>
              </w:rPr>
              <w:t>eyerdynamic</w:t>
            </w:r>
            <w:r w:rsidRPr="00B043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4384">
              <w:rPr>
                <w:rFonts w:ascii="Times New Roman" w:hAnsi="Times New Roman"/>
                <w:sz w:val="20"/>
                <w:szCs w:val="20"/>
                <w:lang w:val="en-US"/>
              </w:rPr>
              <w:t>DT</w:t>
            </w:r>
            <w:r w:rsidRPr="00B04384">
              <w:rPr>
                <w:rFonts w:ascii="Times New Roman" w:hAnsi="Times New Roman"/>
                <w:sz w:val="20"/>
                <w:szCs w:val="20"/>
              </w:rPr>
              <w:t xml:space="preserve"> 770</w:t>
            </w:r>
            <w:r w:rsidRPr="00B04384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B043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04384">
              <w:rPr>
                <w:rFonts w:ascii="Times New Roman" w:hAnsi="Times New Roman"/>
                <w:sz w:val="20"/>
                <w:szCs w:val="20"/>
              </w:rPr>
              <w:t>аушники закрытого типа для мониторинга</w:t>
            </w:r>
            <w:r>
              <w:rPr>
                <w:rFonts w:ascii="Times New Roman" w:hAnsi="Times New Roman"/>
                <w:sz w:val="20"/>
                <w:szCs w:val="20"/>
              </w:rPr>
              <w:t>);  Н</w:t>
            </w:r>
            <w:r w:rsidRPr="00B04384">
              <w:rPr>
                <w:rFonts w:ascii="Times New Roman" w:hAnsi="Times New Roman"/>
                <w:sz w:val="20"/>
                <w:szCs w:val="20"/>
              </w:rPr>
              <w:t>EDD HEDDphone ONE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B04384">
              <w:rPr>
                <w:rFonts w:ascii="Times New Roman" w:hAnsi="Times New Roman"/>
                <w:sz w:val="20"/>
                <w:szCs w:val="20"/>
              </w:rPr>
              <w:t>Референсные наушники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D Systems HPA 6 (</w:t>
            </w: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удийный усилитель для 6 наушнико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в);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elefunken THP-29 (</w:t>
            </w: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 xml:space="preserve">удийные наушники закрытого типа для мониторинга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записи музыки); </w:t>
            </w:r>
            <w:r w:rsidRPr="00DC6A02">
              <w:rPr>
                <w:rFonts w:ascii="Times New Roman" w:hAnsi="Times New Roman"/>
                <w:sz w:val="20"/>
                <w:szCs w:val="20"/>
                <w:lang w:val="en-US"/>
              </w:rPr>
              <w:t>Neumann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6A02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 xml:space="preserve"> 87 </w:t>
            </w:r>
            <w:r w:rsidRPr="00DC6A02">
              <w:rPr>
                <w:rFonts w:ascii="Times New Roman" w:hAnsi="Times New Roman"/>
                <w:sz w:val="20"/>
                <w:szCs w:val="20"/>
                <w:lang w:val="en-US"/>
              </w:rPr>
              <w:t>AI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6A02">
              <w:rPr>
                <w:rFonts w:ascii="Times New Roman" w:hAnsi="Times New Roman"/>
                <w:sz w:val="20"/>
                <w:szCs w:val="20"/>
                <w:lang w:val="en-US"/>
              </w:rPr>
              <w:t>MT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6A02">
              <w:rPr>
                <w:rFonts w:ascii="Times New Roman" w:hAnsi="Times New Roman"/>
                <w:sz w:val="20"/>
                <w:szCs w:val="20"/>
                <w:lang w:val="en-US"/>
              </w:rPr>
              <w:t>Studio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6A02">
              <w:rPr>
                <w:rFonts w:ascii="Times New Roman" w:hAnsi="Times New Roman"/>
                <w:sz w:val="20"/>
                <w:szCs w:val="20"/>
                <w:lang w:val="en-US"/>
              </w:rPr>
              <w:t>Set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рофессиональный студийный микрофон с конденсаторным капсюлем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AKG C414XLII / 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одобранная стерео пара студийных микрофонов С414XLI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Октава МК-012-01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Инструментальный конденсаторный профессиональный микрофон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Shure Beta 91A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Полукардиоидный конденсаторный PZM инструментальный микрофон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Октава МЛ-52-02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Профессиональный студийный динамический ленточный микрофон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СОЮЗ 013 TUBE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Ламповый узкомембранный микрофон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SPL Channel One 2950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Микрофонный процессор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Warm Audio WA273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C6A02">
              <w:rPr>
                <w:rFonts w:ascii="Times New Roman" w:hAnsi="Times New Roman"/>
                <w:sz w:val="20"/>
                <w:szCs w:val="20"/>
              </w:rPr>
              <w:t>Двухканальный микрофонный предусилитель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4041DB">
              <w:rPr>
                <w:rFonts w:ascii="Times New Roman" w:hAnsi="Times New Roman"/>
                <w:sz w:val="20"/>
                <w:szCs w:val="20"/>
              </w:rPr>
              <w:t>Simpleway Audio D2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041DB">
              <w:rPr>
                <w:rFonts w:ascii="Times New Roman" w:hAnsi="Times New Roman"/>
                <w:sz w:val="20"/>
                <w:szCs w:val="20"/>
              </w:rPr>
              <w:t>Активный директ-бокс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4041DB">
              <w:rPr>
                <w:rFonts w:ascii="Times New Roman" w:hAnsi="Times New Roman"/>
                <w:sz w:val="20"/>
                <w:szCs w:val="20"/>
              </w:rPr>
              <w:t>TELEFUNKEN DD5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041DB">
              <w:rPr>
                <w:rFonts w:ascii="Times New Roman" w:hAnsi="Times New Roman"/>
                <w:sz w:val="20"/>
                <w:szCs w:val="20"/>
              </w:rPr>
              <w:t>Микрофонный комплект для записи барабанов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4041DB">
              <w:rPr>
                <w:rFonts w:ascii="Times New Roman" w:hAnsi="Times New Roman"/>
                <w:sz w:val="20"/>
                <w:szCs w:val="20"/>
              </w:rPr>
              <w:t>Камера видеонаблюдения аналоговая HIWATCH DS-T503 (С) (3.6 mm)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041DB">
              <w:rPr>
                <w:rFonts w:ascii="Times New Roman" w:hAnsi="Times New Roman"/>
                <w:sz w:val="20"/>
                <w:szCs w:val="20"/>
              </w:rPr>
              <w:t>2Мп уличная купольная HD-TVI камера с ИК-подсветкой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4041DB">
              <w:rPr>
                <w:rFonts w:ascii="Times New Roman" w:hAnsi="Times New Roman"/>
                <w:sz w:val="20"/>
                <w:szCs w:val="20"/>
              </w:rPr>
              <w:t>IPC-A22EBP-imou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041DB">
              <w:rPr>
                <w:rFonts w:ascii="Times New Roman" w:hAnsi="Times New Roman"/>
                <w:sz w:val="20"/>
                <w:szCs w:val="20"/>
              </w:rPr>
              <w:t>IP поворотная Wi-Fi камера с разрешением 1080p и двухсторонним аудио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4041DB">
              <w:rPr>
                <w:rFonts w:ascii="Times New Roman" w:hAnsi="Times New Roman"/>
                <w:sz w:val="20"/>
                <w:szCs w:val="20"/>
              </w:rPr>
              <w:t>RVi-1HDR2041L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C54A3">
              <w:rPr>
                <w:rFonts w:ascii="Times New Roman" w:hAnsi="Times New Roman"/>
                <w:sz w:val="20"/>
                <w:szCs w:val="20"/>
              </w:rPr>
              <w:t>Мультиформатный видеорегистратор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6C54A3">
              <w:rPr>
                <w:rFonts w:ascii="Times New Roman" w:hAnsi="Times New Roman"/>
                <w:sz w:val="20"/>
                <w:szCs w:val="20"/>
              </w:rPr>
              <w:t>KEENETIC 4G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(беспроводной маршрутизатор); </w:t>
            </w:r>
            <w:r w:rsidRPr="006C54A3">
              <w:rPr>
                <w:rFonts w:ascii="Times New Roman" w:hAnsi="Times New Roman"/>
                <w:sz w:val="20"/>
                <w:szCs w:val="20"/>
              </w:rPr>
              <w:t>DEXP U50G8000Q/G серый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(т</w:t>
            </w:r>
            <w:r w:rsidRPr="006C54A3">
              <w:rPr>
                <w:rFonts w:ascii="Times New Roman" w:hAnsi="Times New Roman"/>
                <w:sz w:val="20"/>
                <w:szCs w:val="20"/>
              </w:rPr>
              <w:t>елевизор LCD 50" 4K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Yamaha PSR-SX900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Цифровая рабочая станция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Компьютерная станция аранжировщика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ПК Acer Predator PO5-625s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Монитор Xiaomi Mi Monitor 34"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Solid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State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Logic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SSL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 (Аудио-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MIDI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 xml:space="preserve"> интерфейс);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BEHRINGER S32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Сценический блок входов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Samsung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Touch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MU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-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PC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1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0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/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WW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 xml:space="preserve">] (1024 ГБ Внешний 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SSD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 xml:space="preserve"> для записи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Yamaha NY64-D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Карта расширения Dante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ROLAND VT-12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Вокальный процессор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>аппаратная звукозаписи и комнаты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>для прослушивания, оборудованные комплектом профессионального контрольного,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>звуковоспроизводящего, звукозаписывающего и монтажного звукового оборудования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1EF">
              <w:rPr>
                <w:rFonts w:ascii="Times New Roman" w:hAnsi="Times New Roman"/>
                <w:sz w:val="20"/>
                <w:szCs w:val="20"/>
              </w:rPr>
              <w:t>акустически обработанные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89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 ул. Шостаковича, д.2, к. 72 (2 этаж)</w:t>
            </w: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tabs>
                <w:tab w:val="left" w:pos="1080"/>
                <w:tab w:val="left" w:pos="1260"/>
              </w:tabs>
              <w:spacing w:after="0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Pr="002237B7" w:rsidRDefault="005F4917" w:rsidP="00670F18">
            <w:pPr>
              <w:tabs>
                <w:tab w:val="left" w:pos="1080"/>
                <w:tab w:val="left" w:pos="1260"/>
              </w:tabs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7B7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 ул. Шостаковича, д.2, к. 73 (1 этаж) </w:t>
            </w:r>
          </w:p>
          <w:p w:rsidR="005F4917" w:rsidRPr="0082489C" w:rsidRDefault="005F4917" w:rsidP="00670F18">
            <w:pPr>
              <w:tabs>
                <w:tab w:val="left" w:pos="1080"/>
                <w:tab w:val="left" w:pos="1260"/>
              </w:tabs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917" w:rsidRDefault="005F4917" w:rsidP="00670F18">
            <w:pPr>
              <w:pStyle w:val="a6"/>
              <w:rPr>
                <w:rFonts w:ascii="Times New Roman" w:hAnsi="Times New Roman"/>
              </w:rPr>
            </w:pPr>
          </w:p>
        </w:tc>
      </w:tr>
      <w:tr w:rsidR="003236F8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5145C5" w:rsidRDefault="003236F8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3236F8">
              <w:rPr>
                <w:rFonts w:ascii="Times New Roman" w:hAnsi="Times New Roman" w:cs="Times New Roman"/>
                <w:iCs/>
                <w:kern w:val="24"/>
              </w:rPr>
              <w:t>Технологическая (проектно-технологическая) практика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7831E5" w:rsidRDefault="003236F8" w:rsidP="00670F18">
            <w:pPr>
              <w:pStyle w:val="a6"/>
              <w:rPr>
                <w:lang w:eastAsia="en-US"/>
              </w:rPr>
            </w:pPr>
            <w:r w:rsidRPr="007831E5">
              <w:rPr>
                <w:rFonts w:ascii="Times New Roman" w:eastAsia="Calibri" w:hAnsi="Times New Roman" w:cs="Times New Roman"/>
                <w:lang w:eastAsia="en-US"/>
              </w:rPr>
              <w:t>Учебные аудитории для проведения занятий лекционного типа, занятий семинарского типа (практических занятий): с</w:t>
            </w:r>
            <w:r w:rsidRPr="007831E5">
              <w:rPr>
                <w:rFonts w:ascii="Times New Roman" w:hAnsi="Times New Roman" w:cs="Times New Roman"/>
              </w:rPr>
              <w:t>ценарно-постановочный класс: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стол преподавателя, учебные столы, ученические лавки; световое оборудование: световой пульт, софиты, цветовые фильтры, галогеновая лампа, световая пушка, диммер светодиодный; звуковое оборудование: звуковой пульт, музыкальный центр, аудиосистема; одежда сцены: арлекин, задник, кулисы, порталы; стеллажи для хранения реквизита; шторы для затемнения окон; программное обеспечение: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Microsoft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Office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профессиональный плюс 2013;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Windows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7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7831E5" w:rsidRDefault="003236F8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31E5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</w:p>
        </w:tc>
      </w:tr>
      <w:tr w:rsidR="003236F8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5145C5" w:rsidRDefault="003236F8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3236F8">
              <w:rPr>
                <w:rFonts w:ascii="Times New Roman" w:hAnsi="Times New Roman" w:cs="Times New Roman"/>
                <w:iCs/>
                <w:kern w:val="24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7831E5" w:rsidRDefault="003236F8" w:rsidP="00670F18">
            <w:pPr>
              <w:pStyle w:val="a6"/>
              <w:rPr>
                <w:lang w:eastAsia="en-US"/>
              </w:rPr>
            </w:pPr>
            <w:r w:rsidRPr="0041633C">
              <w:rPr>
                <w:rFonts w:ascii="Times New Roman" w:hAnsi="Times New Roman"/>
              </w:rPr>
              <w:t xml:space="preserve">Учебные аудитории для проведения занятий лекционного </w:t>
            </w:r>
            <w:r w:rsidRPr="00126F4B">
              <w:rPr>
                <w:rFonts w:ascii="Times New Roman" w:hAnsi="Times New Roman"/>
              </w:rPr>
              <w:t>типа, занятий семинарского типа (практ</w:t>
            </w:r>
            <w:r>
              <w:rPr>
                <w:rFonts w:ascii="Times New Roman" w:hAnsi="Times New Roman"/>
              </w:rPr>
              <w:t xml:space="preserve">ических занятий): </w:t>
            </w:r>
            <w:r w:rsidRPr="00126F4B">
              <w:rPr>
                <w:rFonts w:ascii="Times New Roman" w:hAnsi="Times New Roman"/>
              </w:rPr>
              <w:t>стол</w:t>
            </w:r>
            <w:r>
              <w:rPr>
                <w:rFonts w:ascii="Times New Roman" w:hAnsi="Times New Roman"/>
              </w:rPr>
              <w:t>, стул</w:t>
            </w:r>
            <w:r w:rsidRPr="00126F4B">
              <w:rPr>
                <w:rFonts w:ascii="Times New Roman" w:hAnsi="Times New Roman"/>
              </w:rPr>
              <w:t xml:space="preserve"> преподавателя, учебные столы, ученические стулья</w:t>
            </w:r>
            <w:r>
              <w:rPr>
                <w:rFonts w:ascii="Times New Roman" w:hAnsi="Times New Roman"/>
              </w:rPr>
              <w:t>, шкафы для хранения макетов, эскизов, художественных принадлежностей</w:t>
            </w:r>
            <w:r w:rsidRPr="00126F4B">
              <w:rPr>
                <w:rFonts w:ascii="Times New Roman" w:hAnsi="Times New Roman"/>
              </w:rPr>
              <w:t>; набор демонстрационного оборудования: ноутбук; проектор; программное обеспечение:</w:t>
            </w:r>
            <w:r>
              <w:rPr>
                <w:rFonts w:ascii="Times New Roman" w:hAnsi="Times New Roman"/>
              </w:rPr>
              <w:t xml:space="preserve"> </w:t>
            </w:r>
            <w:r w:rsidRPr="008B74BC">
              <w:rPr>
                <w:rFonts w:ascii="Times New Roman" w:hAnsi="Times New Roman"/>
                <w:lang w:val="en-US"/>
              </w:rPr>
              <w:t>Microsoft</w:t>
            </w:r>
            <w:r w:rsidRPr="008B74BC">
              <w:rPr>
                <w:rFonts w:ascii="Times New Roman" w:hAnsi="Times New Roman"/>
              </w:rPr>
              <w:t xml:space="preserve"> </w:t>
            </w:r>
            <w:r w:rsidRPr="008B74BC">
              <w:rPr>
                <w:rFonts w:ascii="Times New Roman" w:hAnsi="Times New Roman"/>
                <w:lang w:val="en-US"/>
              </w:rPr>
              <w:t>Office</w:t>
            </w:r>
            <w:r w:rsidRPr="008B74BC">
              <w:rPr>
                <w:rFonts w:ascii="Times New Roman" w:hAnsi="Times New Roman"/>
              </w:rPr>
              <w:t xml:space="preserve"> профессиональный плюс 2013</w:t>
            </w:r>
            <w:r>
              <w:rPr>
                <w:rFonts w:ascii="Times New Roman" w:hAnsi="Times New Roman"/>
              </w:rPr>
              <w:t xml:space="preserve">; </w:t>
            </w:r>
            <w:r w:rsidRPr="008B74BC">
              <w:rPr>
                <w:rFonts w:ascii="Times New Roman" w:hAnsi="Times New Roman"/>
                <w:lang w:val="en-US"/>
              </w:rPr>
              <w:t>Windows</w:t>
            </w:r>
            <w:r w:rsidRPr="00603AA7">
              <w:rPr>
                <w:rFonts w:ascii="Times New Roman" w:hAnsi="Times New Roman"/>
              </w:rPr>
              <w:t xml:space="preserve"> 7 </w:t>
            </w:r>
            <w:r w:rsidRPr="008B74BC">
              <w:rPr>
                <w:rFonts w:ascii="Times New Roman" w:hAnsi="Times New Roman"/>
                <w:lang w:val="en-US"/>
              </w:rPr>
              <w:t>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7831E5" w:rsidRDefault="003236F8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31E5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</w:p>
        </w:tc>
      </w:tr>
      <w:tr w:rsidR="003236F8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5145C5" w:rsidRDefault="003236F8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3236F8">
              <w:rPr>
                <w:rFonts w:ascii="Times New Roman" w:hAnsi="Times New Roman" w:cs="Times New Roman"/>
                <w:iCs/>
                <w:kern w:val="24"/>
              </w:rPr>
              <w:t>Научно-исследовательская работа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7831E5" w:rsidRDefault="003236F8" w:rsidP="00670F18">
            <w:pPr>
              <w:pStyle w:val="a6"/>
              <w:rPr>
                <w:lang w:eastAsia="en-US"/>
              </w:rPr>
            </w:pPr>
            <w:r w:rsidRPr="0041633C">
              <w:rPr>
                <w:rFonts w:ascii="Times New Roman" w:hAnsi="Times New Roman"/>
              </w:rPr>
              <w:t xml:space="preserve">Учебные аудитории для проведения занятий лекционного </w:t>
            </w:r>
            <w:r w:rsidRPr="00126F4B">
              <w:rPr>
                <w:rFonts w:ascii="Times New Roman" w:hAnsi="Times New Roman"/>
              </w:rPr>
              <w:t>типа, занятий семинарского типа (практ</w:t>
            </w:r>
            <w:r>
              <w:rPr>
                <w:rFonts w:ascii="Times New Roman" w:hAnsi="Times New Roman"/>
              </w:rPr>
              <w:t xml:space="preserve">ических занятий): </w:t>
            </w:r>
            <w:r w:rsidRPr="00126F4B">
              <w:rPr>
                <w:rFonts w:ascii="Times New Roman" w:hAnsi="Times New Roman"/>
              </w:rPr>
              <w:t>стол</w:t>
            </w:r>
            <w:r>
              <w:rPr>
                <w:rFonts w:ascii="Times New Roman" w:hAnsi="Times New Roman"/>
              </w:rPr>
              <w:t>, стул</w:t>
            </w:r>
            <w:r w:rsidRPr="00126F4B">
              <w:rPr>
                <w:rFonts w:ascii="Times New Roman" w:hAnsi="Times New Roman"/>
              </w:rPr>
              <w:t xml:space="preserve"> преподавателя, учебные столы, ученические стулья</w:t>
            </w:r>
            <w:r>
              <w:rPr>
                <w:rFonts w:ascii="Times New Roman" w:hAnsi="Times New Roman"/>
              </w:rPr>
              <w:t>, шкафы для хранения макетов, эскизов, художественных принадлежностей</w:t>
            </w:r>
            <w:r w:rsidRPr="00126F4B">
              <w:rPr>
                <w:rFonts w:ascii="Times New Roman" w:hAnsi="Times New Roman"/>
              </w:rPr>
              <w:t>; набор демонстрационного оборудования: ноутбук; проектор; программное обеспечение:</w:t>
            </w:r>
            <w:r>
              <w:rPr>
                <w:rFonts w:ascii="Times New Roman" w:hAnsi="Times New Roman"/>
              </w:rPr>
              <w:t xml:space="preserve"> </w:t>
            </w:r>
            <w:r w:rsidRPr="008B74BC">
              <w:rPr>
                <w:rFonts w:ascii="Times New Roman" w:hAnsi="Times New Roman"/>
                <w:lang w:val="en-US"/>
              </w:rPr>
              <w:t>Microsoft</w:t>
            </w:r>
            <w:r w:rsidRPr="008B74BC">
              <w:rPr>
                <w:rFonts w:ascii="Times New Roman" w:hAnsi="Times New Roman"/>
              </w:rPr>
              <w:t xml:space="preserve"> </w:t>
            </w:r>
            <w:r w:rsidRPr="008B74BC">
              <w:rPr>
                <w:rFonts w:ascii="Times New Roman" w:hAnsi="Times New Roman"/>
                <w:lang w:val="en-US"/>
              </w:rPr>
              <w:t>Office</w:t>
            </w:r>
            <w:r w:rsidRPr="008B74BC">
              <w:rPr>
                <w:rFonts w:ascii="Times New Roman" w:hAnsi="Times New Roman"/>
              </w:rPr>
              <w:t xml:space="preserve"> профессиональный плюс 2013</w:t>
            </w:r>
            <w:r>
              <w:rPr>
                <w:rFonts w:ascii="Times New Roman" w:hAnsi="Times New Roman"/>
              </w:rPr>
              <w:t xml:space="preserve">; </w:t>
            </w:r>
            <w:r w:rsidRPr="008B74BC">
              <w:rPr>
                <w:rFonts w:ascii="Times New Roman" w:hAnsi="Times New Roman"/>
                <w:lang w:val="en-US"/>
              </w:rPr>
              <w:t>Windows</w:t>
            </w:r>
            <w:r w:rsidRPr="00603AA7">
              <w:rPr>
                <w:rFonts w:ascii="Times New Roman" w:hAnsi="Times New Roman"/>
              </w:rPr>
              <w:t xml:space="preserve"> 7 </w:t>
            </w:r>
            <w:r w:rsidRPr="008B74BC">
              <w:rPr>
                <w:rFonts w:ascii="Times New Roman" w:hAnsi="Times New Roman"/>
                <w:lang w:val="en-US"/>
              </w:rPr>
              <w:t>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7831E5" w:rsidRDefault="003236F8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31E5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</w:p>
        </w:tc>
      </w:tr>
      <w:tr w:rsidR="003236F8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554653" w:rsidRDefault="003236F8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</w:pPr>
            <w:r w:rsidRPr="003236F8"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  <w:t>Ознакомительная практика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7831E5" w:rsidRDefault="003236F8" w:rsidP="00670F18">
            <w:pPr>
              <w:pStyle w:val="a6"/>
              <w:rPr>
                <w:lang w:eastAsia="en-US"/>
              </w:rPr>
            </w:pPr>
            <w:r w:rsidRPr="007831E5">
              <w:rPr>
                <w:rFonts w:ascii="Times New Roman" w:eastAsia="Calibri" w:hAnsi="Times New Roman" w:cs="Times New Roman"/>
                <w:lang w:eastAsia="en-US"/>
              </w:rPr>
              <w:t>Учебные аудитории для проведения занятий лекционного типа, занятий семинарского типа (практических занятий): с</w:t>
            </w:r>
            <w:r w:rsidRPr="007831E5">
              <w:rPr>
                <w:rFonts w:ascii="Times New Roman" w:hAnsi="Times New Roman" w:cs="Times New Roman"/>
              </w:rPr>
              <w:t>ценарно-постановочный класс: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стол преподавателя, учебные столы, ученические лавки; световое оборудование: световой пульт, софиты, цветовые фильтры, галогеновая лампа, световая пушка, диммер светодиодный; звуковое оборудование: звуковой пульт, музыкальный центр, аудиосистема; одежда сцены: арлекин, задник, кулисы, порталы; стеллажи для хранения реквизита; шторы для затемнения окон; программное обеспечение: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Microsoft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Office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профессиональный плюс 2013;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Windows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7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7831E5" w:rsidRDefault="003236F8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31E5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</w:p>
        </w:tc>
      </w:tr>
      <w:tr w:rsidR="003236F8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554653" w:rsidRDefault="003236F8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</w:pPr>
            <w:r w:rsidRPr="00554653"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  <w:t xml:space="preserve">процедуре защиты </w:t>
            </w:r>
            <w:r w:rsidRPr="00554653"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  <w:t>и защита выпускной квалификационной работы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7831E5" w:rsidRDefault="003236F8" w:rsidP="00670F18">
            <w:pPr>
              <w:pStyle w:val="a6"/>
              <w:rPr>
                <w:lang w:eastAsia="en-US"/>
              </w:rPr>
            </w:pPr>
            <w:r w:rsidRPr="007831E5">
              <w:rPr>
                <w:rFonts w:ascii="Times New Roman" w:eastAsia="Calibri" w:hAnsi="Times New Roman" w:cs="Times New Roman"/>
                <w:lang w:eastAsia="en-US"/>
              </w:rPr>
              <w:t>Учебные аудитории для проведения занятий лекционного типа, занятий семинарского типа (практических занятий): с</w:t>
            </w:r>
            <w:r w:rsidRPr="007831E5">
              <w:rPr>
                <w:rFonts w:ascii="Times New Roman" w:hAnsi="Times New Roman" w:cs="Times New Roman"/>
              </w:rPr>
              <w:t>ценарно-постановочный класс: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стол преподавателя, учебные столы, ученические лавки; световое оборудование: световой пульт, софиты, цветовые фильтры, галогеновая лампа, световая пушка, диммер светодиодный; звуковое оборудование: звуковой пульт, музыкальный центр, аудиосистема; одежда сцены: арлекин, задник, кулисы, порталы; стеллажи для хранения реквизита; шторы для затемнения окон; программное обеспечение: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Microsoft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Office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профессиональный плюс 2013;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Windows</w:t>
            </w:r>
            <w:r w:rsidRPr="007831E5">
              <w:rPr>
                <w:rFonts w:ascii="Times New Roman" w:eastAsia="Calibri" w:hAnsi="Times New Roman" w:cs="Times New Roman"/>
                <w:lang w:eastAsia="en-US"/>
              </w:rPr>
              <w:t xml:space="preserve"> 7 </w:t>
            </w:r>
            <w:r w:rsidRPr="007831E5">
              <w:rPr>
                <w:rFonts w:ascii="Times New Roman" w:eastAsia="Calibri" w:hAnsi="Times New Roman" w:cs="Times New Roman"/>
                <w:lang w:val="en-US" w:eastAsia="en-US"/>
              </w:rPr>
              <w:t>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7831E5" w:rsidRDefault="003236F8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31E5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</w:p>
        </w:tc>
      </w:tr>
      <w:tr w:rsidR="003236F8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EA5D33" w:rsidRDefault="003236F8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</w:pPr>
            <w:r w:rsidRPr="003236F8"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  <w:t>Интеллектуальная собственность в продюсировании телевизионных проектов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7831E5" w:rsidRDefault="003236F8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1E5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 </w:t>
            </w:r>
            <w:r w:rsidRPr="007831E5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1E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831E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831E5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7831E5" w:rsidRDefault="003236F8" w:rsidP="00670F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1E5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33 (3 этаж)</w:t>
            </w:r>
          </w:p>
          <w:p w:rsidR="003236F8" w:rsidRPr="007831E5" w:rsidRDefault="003236F8" w:rsidP="00670F18">
            <w:pPr>
              <w:pStyle w:val="a6"/>
              <w:rPr>
                <w:rFonts w:ascii="Times New Roman" w:hAnsi="Times New Roman" w:cs="Times New Roman"/>
              </w:rPr>
            </w:pPr>
          </w:p>
          <w:p w:rsidR="003236F8" w:rsidRPr="007831E5" w:rsidRDefault="003236F8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236F8" w:rsidRPr="007831E5" w:rsidRDefault="003236F8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236F8" w:rsidRPr="007831E5" w:rsidRDefault="003236F8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236F8" w:rsidRPr="0046146E" w:rsidTr="00C87ED4">
        <w:trPr>
          <w:trHeight w:val="143"/>
          <w:jc w:val="center"/>
        </w:trPr>
        <w:tc>
          <w:tcPr>
            <w:tcW w:w="21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C87ED4" w:rsidRDefault="00C87ED4" w:rsidP="00C87ED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EA5D33" w:rsidRDefault="003236F8" w:rsidP="00C87ED4">
            <w:pPr>
              <w:pStyle w:val="a6"/>
              <w:jc w:val="center"/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</w:pPr>
            <w:r w:rsidRPr="003236F8"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  <w:t>Целевая аудитория современного ТВ и медиасферы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7831E5" w:rsidRDefault="003236F8" w:rsidP="00670F18">
            <w:pPr>
              <w:pStyle w:val="a6"/>
              <w:rPr>
                <w:lang w:eastAsia="en-US"/>
              </w:rPr>
            </w:pPr>
            <w:r w:rsidRPr="0041633C">
              <w:rPr>
                <w:rFonts w:ascii="Times New Roman" w:hAnsi="Times New Roman"/>
              </w:rPr>
              <w:t xml:space="preserve">Учебные аудитории для проведения занятий лекционного </w:t>
            </w:r>
            <w:r w:rsidRPr="00126F4B">
              <w:rPr>
                <w:rFonts w:ascii="Times New Roman" w:hAnsi="Times New Roman"/>
              </w:rPr>
              <w:t>типа, занятий семинарского типа (практ</w:t>
            </w:r>
            <w:r>
              <w:rPr>
                <w:rFonts w:ascii="Times New Roman" w:hAnsi="Times New Roman"/>
              </w:rPr>
              <w:t xml:space="preserve">ических занятий): </w:t>
            </w:r>
            <w:r w:rsidRPr="00126F4B">
              <w:rPr>
                <w:rFonts w:ascii="Times New Roman" w:hAnsi="Times New Roman"/>
              </w:rPr>
              <w:t>стол</w:t>
            </w:r>
            <w:r>
              <w:rPr>
                <w:rFonts w:ascii="Times New Roman" w:hAnsi="Times New Roman"/>
              </w:rPr>
              <w:t>, стул</w:t>
            </w:r>
            <w:r w:rsidRPr="00126F4B">
              <w:rPr>
                <w:rFonts w:ascii="Times New Roman" w:hAnsi="Times New Roman"/>
              </w:rPr>
              <w:t xml:space="preserve"> преподавателя, учебные столы, ученические стулья</w:t>
            </w:r>
            <w:r>
              <w:rPr>
                <w:rFonts w:ascii="Times New Roman" w:hAnsi="Times New Roman"/>
              </w:rPr>
              <w:t>, шкафы для хранения макетов, эскизов, художественных принадлежностей</w:t>
            </w:r>
            <w:r w:rsidRPr="00126F4B">
              <w:rPr>
                <w:rFonts w:ascii="Times New Roman" w:hAnsi="Times New Roman"/>
              </w:rPr>
              <w:t>; набор демонстрационного оборудования: ноутбук; проектор; программное обеспечение:</w:t>
            </w:r>
            <w:r>
              <w:rPr>
                <w:rFonts w:ascii="Times New Roman" w:hAnsi="Times New Roman"/>
              </w:rPr>
              <w:t xml:space="preserve"> </w:t>
            </w:r>
            <w:r w:rsidRPr="008B74BC">
              <w:rPr>
                <w:rFonts w:ascii="Times New Roman" w:hAnsi="Times New Roman"/>
                <w:lang w:val="en-US"/>
              </w:rPr>
              <w:t>Microsoft</w:t>
            </w:r>
            <w:r w:rsidRPr="008B74BC">
              <w:rPr>
                <w:rFonts w:ascii="Times New Roman" w:hAnsi="Times New Roman"/>
              </w:rPr>
              <w:t xml:space="preserve"> </w:t>
            </w:r>
            <w:r w:rsidRPr="008B74BC">
              <w:rPr>
                <w:rFonts w:ascii="Times New Roman" w:hAnsi="Times New Roman"/>
                <w:lang w:val="en-US"/>
              </w:rPr>
              <w:t>Office</w:t>
            </w:r>
            <w:r w:rsidRPr="008B74BC">
              <w:rPr>
                <w:rFonts w:ascii="Times New Roman" w:hAnsi="Times New Roman"/>
              </w:rPr>
              <w:t xml:space="preserve"> профессиональный плюс 2013</w:t>
            </w:r>
            <w:r>
              <w:rPr>
                <w:rFonts w:ascii="Times New Roman" w:hAnsi="Times New Roman"/>
              </w:rPr>
              <w:t xml:space="preserve">; </w:t>
            </w:r>
            <w:r w:rsidRPr="008B74BC">
              <w:rPr>
                <w:rFonts w:ascii="Times New Roman" w:hAnsi="Times New Roman"/>
                <w:lang w:val="en-US"/>
              </w:rPr>
              <w:t>Windows</w:t>
            </w:r>
            <w:r w:rsidRPr="00603AA7">
              <w:rPr>
                <w:rFonts w:ascii="Times New Roman" w:hAnsi="Times New Roman"/>
              </w:rPr>
              <w:t xml:space="preserve"> 7 </w:t>
            </w:r>
            <w:r w:rsidRPr="008B74BC">
              <w:rPr>
                <w:rFonts w:ascii="Times New Roman" w:hAnsi="Times New Roman"/>
                <w:lang w:val="en-US"/>
              </w:rPr>
              <w:t>Professional</w:t>
            </w: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6F8" w:rsidRPr="007831E5" w:rsidRDefault="003236F8" w:rsidP="00670F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31E5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831E5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</w:p>
        </w:tc>
      </w:tr>
    </w:tbl>
    <w:p w:rsidR="00D819B5" w:rsidRPr="000C6E30" w:rsidRDefault="00D819B5" w:rsidP="00C87ED4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sectPr w:rsidR="00D819B5" w:rsidRPr="000C6E30" w:rsidSect="00B80A3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119" w:rsidRDefault="00640119" w:rsidP="006E1C3E">
      <w:pPr>
        <w:spacing w:after="0" w:line="240" w:lineRule="auto"/>
      </w:pPr>
      <w:r>
        <w:separator/>
      </w:r>
    </w:p>
  </w:endnote>
  <w:endnote w:type="continuationSeparator" w:id="0">
    <w:p w:rsidR="00640119" w:rsidRDefault="00640119" w:rsidP="006E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119" w:rsidRDefault="00640119" w:rsidP="006E1C3E">
      <w:pPr>
        <w:spacing w:after="0" w:line="240" w:lineRule="auto"/>
      </w:pPr>
      <w:r>
        <w:separator/>
      </w:r>
    </w:p>
  </w:footnote>
  <w:footnote w:type="continuationSeparator" w:id="0">
    <w:p w:rsidR="00640119" w:rsidRDefault="00640119" w:rsidP="006E1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4B51"/>
    <w:multiLevelType w:val="hybridMultilevel"/>
    <w:tmpl w:val="4E84A8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46E74"/>
    <w:multiLevelType w:val="hybridMultilevel"/>
    <w:tmpl w:val="4E84A8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2B5C"/>
    <w:multiLevelType w:val="hybridMultilevel"/>
    <w:tmpl w:val="2EEEE868"/>
    <w:lvl w:ilvl="0" w:tplc="8852182A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53E1554"/>
    <w:multiLevelType w:val="hybridMultilevel"/>
    <w:tmpl w:val="E9B09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624C3"/>
    <w:multiLevelType w:val="hybridMultilevel"/>
    <w:tmpl w:val="0FC2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318BD"/>
    <w:multiLevelType w:val="hybridMultilevel"/>
    <w:tmpl w:val="4E84A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0125BB"/>
    <w:multiLevelType w:val="hybridMultilevel"/>
    <w:tmpl w:val="69789F3E"/>
    <w:lvl w:ilvl="0" w:tplc="8852182A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B543312"/>
    <w:multiLevelType w:val="hybridMultilevel"/>
    <w:tmpl w:val="D522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83092"/>
    <w:multiLevelType w:val="hybridMultilevel"/>
    <w:tmpl w:val="3CA01B22"/>
    <w:lvl w:ilvl="0" w:tplc="8000E9A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B5F0B"/>
    <w:multiLevelType w:val="hybridMultilevel"/>
    <w:tmpl w:val="0B9CB87E"/>
    <w:lvl w:ilvl="0" w:tplc="C45A27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B7BD5"/>
    <w:multiLevelType w:val="hybridMultilevel"/>
    <w:tmpl w:val="3CA01B22"/>
    <w:lvl w:ilvl="0" w:tplc="8000E9A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D6E60"/>
    <w:multiLevelType w:val="hybridMultilevel"/>
    <w:tmpl w:val="C2B40628"/>
    <w:lvl w:ilvl="0" w:tplc="8000E9A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B44A2"/>
    <w:multiLevelType w:val="hybridMultilevel"/>
    <w:tmpl w:val="6E34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94A6B"/>
    <w:multiLevelType w:val="hybridMultilevel"/>
    <w:tmpl w:val="3D2C5236"/>
    <w:lvl w:ilvl="0" w:tplc="CC8CB4B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12"/>
  </w:num>
  <w:num w:numId="10">
    <w:abstractNumId w:val="9"/>
  </w:num>
  <w:num w:numId="11">
    <w:abstractNumId w:val="13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473"/>
    <w:rsid w:val="00000682"/>
    <w:rsid w:val="00000B56"/>
    <w:rsid w:val="000020C4"/>
    <w:rsid w:val="00002577"/>
    <w:rsid w:val="00002E5B"/>
    <w:rsid w:val="0000357E"/>
    <w:rsid w:val="00006F01"/>
    <w:rsid w:val="000122E7"/>
    <w:rsid w:val="00013BA6"/>
    <w:rsid w:val="0001541C"/>
    <w:rsid w:val="00016840"/>
    <w:rsid w:val="00017BFB"/>
    <w:rsid w:val="000203BE"/>
    <w:rsid w:val="0002075B"/>
    <w:rsid w:val="00021142"/>
    <w:rsid w:val="00021945"/>
    <w:rsid w:val="00022615"/>
    <w:rsid w:val="00023554"/>
    <w:rsid w:val="00025F99"/>
    <w:rsid w:val="00026C4F"/>
    <w:rsid w:val="0002730D"/>
    <w:rsid w:val="00036596"/>
    <w:rsid w:val="00036C2C"/>
    <w:rsid w:val="000370AB"/>
    <w:rsid w:val="00037ABD"/>
    <w:rsid w:val="00040BC5"/>
    <w:rsid w:val="00042AB0"/>
    <w:rsid w:val="000465FD"/>
    <w:rsid w:val="00046C14"/>
    <w:rsid w:val="00055996"/>
    <w:rsid w:val="00055E06"/>
    <w:rsid w:val="00056F09"/>
    <w:rsid w:val="00057191"/>
    <w:rsid w:val="00057328"/>
    <w:rsid w:val="000602AD"/>
    <w:rsid w:val="000624E6"/>
    <w:rsid w:val="0006384A"/>
    <w:rsid w:val="00063E93"/>
    <w:rsid w:val="000668D1"/>
    <w:rsid w:val="00067E4D"/>
    <w:rsid w:val="00071FB7"/>
    <w:rsid w:val="00072FBE"/>
    <w:rsid w:val="00075C0A"/>
    <w:rsid w:val="00076A41"/>
    <w:rsid w:val="0007770F"/>
    <w:rsid w:val="000802D9"/>
    <w:rsid w:val="00083E92"/>
    <w:rsid w:val="000869A5"/>
    <w:rsid w:val="00086F4F"/>
    <w:rsid w:val="00087475"/>
    <w:rsid w:val="000916A5"/>
    <w:rsid w:val="00093688"/>
    <w:rsid w:val="000940F1"/>
    <w:rsid w:val="00094276"/>
    <w:rsid w:val="000942CE"/>
    <w:rsid w:val="0009460C"/>
    <w:rsid w:val="00095B97"/>
    <w:rsid w:val="000A033C"/>
    <w:rsid w:val="000A1CD6"/>
    <w:rsid w:val="000A2DBA"/>
    <w:rsid w:val="000A3BCD"/>
    <w:rsid w:val="000A488B"/>
    <w:rsid w:val="000A57F7"/>
    <w:rsid w:val="000A6FC3"/>
    <w:rsid w:val="000A755B"/>
    <w:rsid w:val="000B396B"/>
    <w:rsid w:val="000B3F86"/>
    <w:rsid w:val="000B5349"/>
    <w:rsid w:val="000B5B4F"/>
    <w:rsid w:val="000B677A"/>
    <w:rsid w:val="000B7FE1"/>
    <w:rsid w:val="000C291E"/>
    <w:rsid w:val="000C3351"/>
    <w:rsid w:val="000C4B0C"/>
    <w:rsid w:val="000C52D9"/>
    <w:rsid w:val="000C53DA"/>
    <w:rsid w:val="000C56C5"/>
    <w:rsid w:val="000C5EA7"/>
    <w:rsid w:val="000C6E30"/>
    <w:rsid w:val="000D237C"/>
    <w:rsid w:val="000D51AD"/>
    <w:rsid w:val="000D63DE"/>
    <w:rsid w:val="000D6616"/>
    <w:rsid w:val="000D6671"/>
    <w:rsid w:val="000D6906"/>
    <w:rsid w:val="000D707F"/>
    <w:rsid w:val="000D7AF3"/>
    <w:rsid w:val="000E0BC1"/>
    <w:rsid w:val="000E14D8"/>
    <w:rsid w:val="000E3258"/>
    <w:rsid w:val="000F0E6D"/>
    <w:rsid w:val="000F0F31"/>
    <w:rsid w:val="000F180E"/>
    <w:rsid w:val="000F290B"/>
    <w:rsid w:val="001010DD"/>
    <w:rsid w:val="00106AC9"/>
    <w:rsid w:val="00106D15"/>
    <w:rsid w:val="00107347"/>
    <w:rsid w:val="00107FEC"/>
    <w:rsid w:val="00110E62"/>
    <w:rsid w:val="00112167"/>
    <w:rsid w:val="001149E1"/>
    <w:rsid w:val="00116E74"/>
    <w:rsid w:val="00117D33"/>
    <w:rsid w:val="0012393B"/>
    <w:rsid w:val="0012600C"/>
    <w:rsid w:val="00126445"/>
    <w:rsid w:val="001268C7"/>
    <w:rsid w:val="00126DC1"/>
    <w:rsid w:val="00127206"/>
    <w:rsid w:val="001301F1"/>
    <w:rsid w:val="00130D4B"/>
    <w:rsid w:val="00133725"/>
    <w:rsid w:val="00133937"/>
    <w:rsid w:val="001340C9"/>
    <w:rsid w:val="0013582F"/>
    <w:rsid w:val="00135852"/>
    <w:rsid w:val="00135C0B"/>
    <w:rsid w:val="00135F0C"/>
    <w:rsid w:val="00143288"/>
    <w:rsid w:val="00143341"/>
    <w:rsid w:val="00145C49"/>
    <w:rsid w:val="00147993"/>
    <w:rsid w:val="0015040B"/>
    <w:rsid w:val="00152C24"/>
    <w:rsid w:val="00153307"/>
    <w:rsid w:val="00153325"/>
    <w:rsid w:val="00153F25"/>
    <w:rsid w:val="00155AC0"/>
    <w:rsid w:val="001609E4"/>
    <w:rsid w:val="00162111"/>
    <w:rsid w:val="00162D30"/>
    <w:rsid w:val="00163382"/>
    <w:rsid w:val="00163723"/>
    <w:rsid w:val="00163C6C"/>
    <w:rsid w:val="00166333"/>
    <w:rsid w:val="001740FC"/>
    <w:rsid w:val="00175933"/>
    <w:rsid w:val="001760D0"/>
    <w:rsid w:val="00176316"/>
    <w:rsid w:val="00176F52"/>
    <w:rsid w:val="00180807"/>
    <w:rsid w:val="00186022"/>
    <w:rsid w:val="00195F0C"/>
    <w:rsid w:val="00196D38"/>
    <w:rsid w:val="001975B7"/>
    <w:rsid w:val="001A0169"/>
    <w:rsid w:val="001A0A8E"/>
    <w:rsid w:val="001A1212"/>
    <w:rsid w:val="001A1A35"/>
    <w:rsid w:val="001A1E5E"/>
    <w:rsid w:val="001A2920"/>
    <w:rsid w:val="001A2B9A"/>
    <w:rsid w:val="001A2DE7"/>
    <w:rsid w:val="001A31B6"/>
    <w:rsid w:val="001A493E"/>
    <w:rsid w:val="001A4A36"/>
    <w:rsid w:val="001A7261"/>
    <w:rsid w:val="001B0187"/>
    <w:rsid w:val="001B09BC"/>
    <w:rsid w:val="001B0D7D"/>
    <w:rsid w:val="001B0EC7"/>
    <w:rsid w:val="001B6587"/>
    <w:rsid w:val="001C0F8A"/>
    <w:rsid w:val="001C417D"/>
    <w:rsid w:val="001C41AE"/>
    <w:rsid w:val="001C4AFD"/>
    <w:rsid w:val="001C53C1"/>
    <w:rsid w:val="001C55F4"/>
    <w:rsid w:val="001C5D7A"/>
    <w:rsid w:val="001C5EE6"/>
    <w:rsid w:val="001C78B6"/>
    <w:rsid w:val="001D6BDE"/>
    <w:rsid w:val="001E1758"/>
    <w:rsid w:val="001E2CF5"/>
    <w:rsid w:val="001E3903"/>
    <w:rsid w:val="001E611A"/>
    <w:rsid w:val="001E72D8"/>
    <w:rsid w:val="001E7C49"/>
    <w:rsid w:val="001F15E5"/>
    <w:rsid w:val="001F3306"/>
    <w:rsid w:val="001F3B8A"/>
    <w:rsid w:val="001F41EB"/>
    <w:rsid w:val="001F4305"/>
    <w:rsid w:val="001F5BF7"/>
    <w:rsid w:val="001F7E1D"/>
    <w:rsid w:val="002016F9"/>
    <w:rsid w:val="00202376"/>
    <w:rsid w:val="00202C45"/>
    <w:rsid w:val="00203586"/>
    <w:rsid w:val="00204155"/>
    <w:rsid w:val="00204FC7"/>
    <w:rsid w:val="00205468"/>
    <w:rsid w:val="002057F9"/>
    <w:rsid w:val="00206DF9"/>
    <w:rsid w:val="00211754"/>
    <w:rsid w:val="0021289D"/>
    <w:rsid w:val="0021313E"/>
    <w:rsid w:val="00215F2D"/>
    <w:rsid w:val="00217B59"/>
    <w:rsid w:val="00223050"/>
    <w:rsid w:val="00226581"/>
    <w:rsid w:val="00227170"/>
    <w:rsid w:val="00230CAB"/>
    <w:rsid w:val="00232239"/>
    <w:rsid w:val="00232DEE"/>
    <w:rsid w:val="00232FA9"/>
    <w:rsid w:val="0023663E"/>
    <w:rsid w:val="00240BD5"/>
    <w:rsid w:val="002418F6"/>
    <w:rsid w:val="00241B89"/>
    <w:rsid w:val="00242825"/>
    <w:rsid w:val="00244639"/>
    <w:rsid w:val="00245874"/>
    <w:rsid w:val="00245F25"/>
    <w:rsid w:val="002507D5"/>
    <w:rsid w:val="002516FC"/>
    <w:rsid w:val="00252FCE"/>
    <w:rsid w:val="0025414B"/>
    <w:rsid w:val="00254284"/>
    <w:rsid w:val="00255207"/>
    <w:rsid w:val="002562AF"/>
    <w:rsid w:val="0025673A"/>
    <w:rsid w:val="002602D3"/>
    <w:rsid w:val="0026109E"/>
    <w:rsid w:val="00261D5E"/>
    <w:rsid w:val="00262795"/>
    <w:rsid w:val="00263639"/>
    <w:rsid w:val="00266865"/>
    <w:rsid w:val="002670DA"/>
    <w:rsid w:val="0027209C"/>
    <w:rsid w:val="002745D6"/>
    <w:rsid w:val="00274F4E"/>
    <w:rsid w:val="00275BFD"/>
    <w:rsid w:val="00275E83"/>
    <w:rsid w:val="00277ACD"/>
    <w:rsid w:val="00277D50"/>
    <w:rsid w:val="00277FB4"/>
    <w:rsid w:val="00281A5E"/>
    <w:rsid w:val="002827B8"/>
    <w:rsid w:val="00282EB1"/>
    <w:rsid w:val="00282F98"/>
    <w:rsid w:val="002844AB"/>
    <w:rsid w:val="002868C0"/>
    <w:rsid w:val="0029047E"/>
    <w:rsid w:val="0029374D"/>
    <w:rsid w:val="0029683B"/>
    <w:rsid w:val="00297756"/>
    <w:rsid w:val="002A0170"/>
    <w:rsid w:val="002A1062"/>
    <w:rsid w:val="002A28DA"/>
    <w:rsid w:val="002A34D5"/>
    <w:rsid w:val="002A3D54"/>
    <w:rsid w:val="002A41A4"/>
    <w:rsid w:val="002A43B1"/>
    <w:rsid w:val="002A65E3"/>
    <w:rsid w:val="002B51F0"/>
    <w:rsid w:val="002C1423"/>
    <w:rsid w:val="002C2472"/>
    <w:rsid w:val="002C25C7"/>
    <w:rsid w:val="002C6188"/>
    <w:rsid w:val="002C69E0"/>
    <w:rsid w:val="002C72B3"/>
    <w:rsid w:val="002C7A84"/>
    <w:rsid w:val="002C7C83"/>
    <w:rsid w:val="002D3C44"/>
    <w:rsid w:val="002D4473"/>
    <w:rsid w:val="002D76CC"/>
    <w:rsid w:val="002E0747"/>
    <w:rsid w:val="002E17AF"/>
    <w:rsid w:val="002E20AC"/>
    <w:rsid w:val="002E617F"/>
    <w:rsid w:val="002F314B"/>
    <w:rsid w:val="002F53E9"/>
    <w:rsid w:val="0030081C"/>
    <w:rsid w:val="0030192E"/>
    <w:rsid w:val="00302281"/>
    <w:rsid w:val="00302C50"/>
    <w:rsid w:val="00304C23"/>
    <w:rsid w:val="00310931"/>
    <w:rsid w:val="003143E2"/>
    <w:rsid w:val="00314AB0"/>
    <w:rsid w:val="00315568"/>
    <w:rsid w:val="00315805"/>
    <w:rsid w:val="00315D2B"/>
    <w:rsid w:val="003204A0"/>
    <w:rsid w:val="003221D0"/>
    <w:rsid w:val="00322386"/>
    <w:rsid w:val="003236F8"/>
    <w:rsid w:val="00323C64"/>
    <w:rsid w:val="003244BB"/>
    <w:rsid w:val="0032455F"/>
    <w:rsid w:val="00324CFF"/>
    <w:rsid w:val="00325449"/>
    <w:rsid w:val="003256D6"/>
    <w:rsid w:val="00325780"/>
    <w:rsid w:val="0032599D"/>
    <w:rsid w:val="00326C2D"/>
    <w:rsid w:val="00327262"/>
    <w:rsid w:val="00330A26"/>
    <w:rsid w:val="0033185F"/>
    <w:rsid w:val="00331AF4"/>
    <w:rsid w:val="00335325"/>
    <w:rsid w:val="00335C5B"/>
    <w:rsid w:val="00337B29"/>
    <w:rsid w:val="00340431"/>
    <w:rsid w:val="00340DBD"/>
    <w:rsid w:val="00342C71"/>
    <w:rsid w:val="00342E8B"/>
    <w:rsid w:val="003435A9"/>
    <w:rsid w:val="003444BA"/>
    <w:rsid w:val="003457A3"/>
    <w:rsid w:val="00345FFA"/>
    <w:rsid w:val="0035059A"/>
    <w:rsid w:val="00352E95"/>
    <w:rsid w:val="00356ED6"/>
    <w:rsid w:val="00357502"/>
    <w:rsid w:val="00360E57"/>
    <w:rsid w:val="0036357C"/>
    <w:rsid w:val="00364158"/>
    <w:rsid w:val="00365444"/>
    <w:rsid w:val="00366CC1"/>
    <w:rsid w:val="0037521D"/>
    <w:rsid w:val="00386010"/>
    <w:rsid w:val="00386388"/>
    <w:rsid w:val="00390C4B"/>
    <w:rsid w:val="00392241"/>
    <w:rsid w:val="00392282"/>
    <w:rsid w:val="00392682"/>
    <w:rsid w:val="00394E31"/>
    <w:rsid w:val="00394E7A"/>
    <w:rsid w:val="003962E9"/>
    <w:rsid w:val="00396511"/>
    <w:rsid w:val="0039665D"/>
    <w:rsid w:val="00396AE6"/>
    <w:rsid w:val="003A103E"/>
    <w:rsid w:val="003A2E3A"/>
    <w:rsid w:val="003A3B82"/>
    <w:rsid w:val="003A60A1"/>
    <w:rsid w:val="003A6229"/>
    <w:rsid w:val="003A68A6"/>
    <w:rsid w:val="003A7FE8"/>
    <w:rsid w:val="003B2B57"/>
    <w:rsid w:val="003B2ED0"/>
    <w:rsid w:val="003B3558"/>
    <w:rsid w:val="003B43B4"/>
    <w:rsid w:val="003B4FD5"/>
    <w:rsid w:val="003B6F9C"/>
    <w:rsid w:val="003B71A2"/>
    <w:rsid w:val="003B749A"/>
    <w:rsid w:val="003C1E90"/>
    <w:rsid w:val="003C22CE"/>
    <w:rsid w:val="003C425C"/>
    <w:rsid w:val="003C4B73"/>
    <w:rsid w:val="003C5701"/>
    <w:rsid w:val="003C570B"/>
    <w:rsid w:val="003C5CC8"/>
    <w:rsid w:val="003C69BA"/>
    <w:rsid w:val="003C7ADA"/>
    <w:rsid w:val="003D008C"/>
    <w:rsid w:val="003D07D1"/>
    <w:rsid w:val="003D2DC9"/>
    <w:rsid w:val="003D3293"/>
    <w:rsid w:val="003D3B77"/>
    <w:rsid w:val="003D5560"/>
    <w:rsid w:val="003D7E00"/>
    <w:rsid w:val="003E1246"/>
    <w:rsid w:val="003E1446"/>
    <w:rsid w:val="003E1B8A"/>
    <w:rsid w:val="003E3F0A"/>
    <w:rsid w:val="003E50A6"/>
    <w:rsid w:val="003E5885"/>
    <w:rsid w:val="003E70CE"/>
    <w:rsid w:val="003E7BDA"/>
    <w:rsid w:val="003F26A6"/>
    <w:rsid w:val="003F2828"/>
    <w:rsid w:val="003F32CD"/>
    <w:rsid w:val="003F523F"/>
    <w:rsid w:val="003F6CD0"/>
    <w:rsid w:val="004026E6"/>
    <w:rsid w:val="00406D60"/>
    <w:rsid w:val="00407D26"/>
    <w:rsid w:val="00411045"/>
    <w:rsid w:val="00413684"/>
    <w:rsid w:val="00413AF4"/>
    <w:rsid w:val="0041411E"/>
    <w:rsid w:val="00414BCE"/>
    <w:rsid w:val="00414EA0"/>
    <w:rsid w:val="004150FA"/>
    <w:rsid w:val="0041510E"/>
    <w:rsid w:val="00417E63"/>
    <w:rsid w:val="004222F8"/>
    <w:rsid w:val="00422A52"/>
    <w:rsid w:val="00424685"/>
    <w:rsid w:val="004248BB"/>
    <w:rsid w:val="00424E22"/>
    <w:rsid w:val="00424E6A"/>
    <w:rsid w:val="00424ED2"/>
    <w:rsid w:val="00425DA4"/>
    <w:rsid w:val="00426C4F"/>
    <w:rsid w:val="0042773B"/>
    <w:rsid w:val="00432559"/>
    <w:rsid w:val="00432C05"/>
    <w:rsid w:val="00432F10"/>
    <w:rsid w:val="0043368D"/>
    <w:rsid w:val="00433C4E"/>
    <w:rsid w:val="004342C5"/>
    <w:rsid w:val="004349AE"/>
    <w:rsid w:val="0043797D"/>
    <w:rsid w:val="004379A3"/>
    <w:rsid w:val="0044188C"/>
    <w:rsid w:val="00444FFB"/>
    <w:rsid w:val="00446925"/>
    <w:rsid w:val="004472FA"/>
    <w:rsid w:val="004500CD"/>
    <w:rsid w:val="00450A1B"/>
    <w:rsid w:val="0045411E"/>
    <w:rsid w:val="0045550E"/>
    <w:rsid w:val="004567A3"/>
    <w:rsid w:val="004574DA"/>
    <w:rsid w:val="0046053D"/>
    <w:rsid w:val="00460D8B"/>
    <w:rsid w:val="0046146E"/>
    <w:rsid w:val="004619E8"/>
    <w:rsid w:val="00463CCA"/>
    <w:rsid w:val="00464E06"/>
    <w:rsid w:val="00466309"/>
    <w:rsid w:val="00466B59"/>
    <w:rsid w:val="00467DAC"/>
    <w:rsid w:val="0047162A"/>
    <w:rsid w:val="004717BC"/>
    <w:rsid w:val="00472F7C"/>
    <w:rsid w:val="00473372"/>
    <w:rsid w:val="00474144"/>
    <w:rsid w:val="00474F82"/>
    <w:rsid w:val="00475288"/>
    <w:rsid w:val="00477CBB"/>
    <w:rsid w:val="0048130F"/>
    <w:rsid w:val="00484A5C"/>
    <w:rsid w:val="00485235"/>
    <w:rsid w:val="00485DBA"/>
    <w:rsid w:val="004877F8"/>
    <w:rsid w:val="0049273A"/>
    <w:rsid w:val="004942D9"/>
    <w:rsid w:val="004946E3"/>
    <w:rsid w:val="00495120"/>
    <w:rsid w:val="0049577C"/>
    <w:rsid w:val="004979B6"/>
    <w:rsid w:val="004A2D30"/>
    <w:rsid w:val="004A33BB"/>
    <w:rsid w:val="004A3B88"/>
    <w:rsid w:val="004A3F8F"/>
    <w:rsid w:val="004A4745"/>
    <w:rsid w:val="004A4BAD"/>
    <w:rsid w:val="004A5C19"/>
    <w:rsid w:val="004A5E65"/>
    <w:rsid w:val="004A6BE4"/>
    <w:rsid w:val="004A6CD2"/>
    <w:rsid w:val="004B3500"/>
    <w:rsid w:val="004B3518"/>
    <w:rsid w:val="004B40CA"/>
    <w:rsid w:val="004B77FF"/>
    <w:rsid w:val="004C435E"/>
    <w:rsid w:val="004C5853"/>
    <w:rsid w:val="004C5931"/>
    <w:rsid w:val="004C648C"/>
    <w:rsid w:val="004C6E2F"/>
    <w:rsid w:val="004C7E22"/>
    <w:rsid w:val="004D0067"/>
    <w:rsid w:val="004D050E"/>
    <w:rsid w:val="004D1C22"/>
    <w:rsid w:val="004D33B2"/>
    <w:rsid w:val="004D49C2"/>
    <w:rsid w:val="004D4D48"/>
    <w:rsid w:val="004E0E18"/>
    <w:rsid w:val="004E2460"/>
    <w:rsid w:val="004F0E7D"/>
    <w:rsid w:val="004F10CE"/>
    <w:rsid w:val="004F1B3B"/>
    <w:rsid w:val="004F4340"/>
    <w:rsid w:val="004F4B2F"/>
    <w:rsid w:val="004F5F79"/>
    <w:rsid w:val="004F7D8D"/>
    <w:rsid w:val="004F7E0E"/>
    <w:rsid w:val="00500F69"/>
    <w:rsid w:val="00501DD7"/>
    <w:rsid w:val="00502454"/>
    <w:rsid w:val="00512529"/>
    <w:rsid w:val="005140CC"/>
    <w:rsid w:val="005145C5"/>
    <w:rsid w:val="00514902"/>
    <w:rsid w:val="0051515E"/>
    <w:rsid w:val="00516CC1"/>
    <w:rsid w:val="005175DB"/>
    <w:rsid w:val="00522CC9"/>
    <w:rsid w:val="005243EE"/>
    <w:rsid w:val="005279C0"/>
    <w:rsid w:val="005305CC"/>
    <w:rsid w:val="00532871"/>
    <w:rsid w:val="00532E93"/>
    <w:rsid w:val="005335C9"/>
    <w:rsid w:val="00535673"/>
    <w:rsid w:val="00537A12"/>
    <w:rsid w:val="0054061C"/>
    <w:rsid w:val="00545D7B"/>
    <w:rsid w:val="005468DF"/>
    <w:rsid w:val="005503F7"/>
    <w:rsid w:val="00551124"/>
    <w:rsid w:val="00553974"/>
    <w:rsid w:val="0055443F"/>
    <w:rsid w:val="00554653"/>
    <w:rsid w:val="00557F52"/>
    <w:rsid w:val="005619D4"/>
    <w:rsid w:val="005625E5"/>
    <w:rsid w:val="005655F6"/>
    <w:rsid w:val="00565BD4"/>
    <w:rsid w:val="00571433"/>
    <w:rsid w:val="00571DD9"/>
    <w:rsid w:val="00573DB3"/>
    <w:rsid w:val="00573FC2"/>
    <w:rsid w:val="00575A0B"/>
    <w:rsid w:val="00575D62"/>
    <w:rsid w:val="00575F8E"/>
    <w:rsid w:val="00575FD3"/>
    <w:rsid w:val="00580F13"/>
    <w:rsid w:val="0058345B"/>
    <w:rsid w:val="00583E57"/>
    <w:rsid w:val="005850A7"/>
    <w:rsid w:val="00585405"/>
    <w:rsid w:val="00586304"/>
    <w:rsid w:val="005866F0"/>
    <w:rsid w:val="00587250"/>
    <w:rsid w:val="00587A54"/>
    <w:rsid w:val="00587B4F"/>
    <w:rsid w:val="005904F0"/>
    <w:rsid w:val="00592B2B"/>
    <w:rsid w:val="0059306B"/>
    <w:rsid w:val="005939DC"/>
    <w:rsid w:val="0059449B"/>
    <w:rsid w:val="005948C7"/>
    <w:rsid w:val="005975C0"/>
    <w:rsid w:val="00597B4D"/>
    <w:rsid w:val="00597EA6"/>
    <w:rsid w:val="005A06A4"/>
    <w:rsid w:val="005A250F"/>
    <w:rsid w:val="005A4F69"/>
    <w:rsid w:val="005A5329"/>
    <w:rsid w:val="005A5A5C"/>
    <w:rsid w:val="005B1438"/>
    <w:rsid w:val="005B31E1"/>
    <w:rsid w:val="005B3221"/>
    <w:rsid w:val="005B5A60"/>
    <w:rsid w:val="005B5A6D"/>
    <w:rsid w:val="005B66A4"/>
    <w:rsid w:val="005C09BF"/>
    <w:rsid w:val="005C1345"/>
    <w:rsid w:val="005C17F0"/>
    <w:rsid w:val="005C2F5B"/>
    <w:rsid w:val="005C5544"/>
    <w:rsid w:val="005C57D3"/>
    <w:rsid w:val="005C5C42"/>
    <w:rsid w:val="005C625E"/>
    <w:rsid w:val="005C7060"/>
    <w:rsid w:val="005C7DF5"/>
    <w:rsid w:val="005D03A8"/>
    <w:rsid w:val="005D06D5"/>
    <w:rsid w:val="005D079F"/>
    <w:rsid w:val="005D0FE0"/>
    <w:rsid w:val="005D128F"/>
    <w:rsid w:val="005D1A7B"/>
    <w:rsid w:val="005D3E71"/>
    <w:rsid w:val="005D537A"/>
    <w:rsid w:val="005D5D23"/>
    <w:rsid w:val="005D5E86"/>
    <w:rsid w:val="005D6FA8"/>
    <w:rsid w:val="005E0FB1"/>
    <w:rsid w:val="005E4FC8"/>
    <w:rsid w:val="005E6D38"/>
    <w:rsid w:val="005E79BA"/>
    <w:rsid w:val="005F0264"/>
    <w:rsid w:val="005F3B6E"/>
    <w:rsid w:val="005F40E0"/>
    <w:rsid w:val="005F4917"/>
    <w:rsid w:val="005F6E03"/>
    <w:rsid w:val="005F7A66"/>
    <w:rsid w:val="005F7A90"/>
    <w:rsid w:val="00603102"/>
    <w:rsid w:val="0060403F"/>
    <w:rsid w:val="00607D43"/>
    <w:rsid w:val="00611EE2"/>
    <w:rsid w:val="00613091"/>
    <w:rsid w:val="00615FC1"/>
    <w:rsid w:val="00616575"/>
    <w:rsid w:val="006228F9"/>
    <w:rsid w:val="00622A7B"/>
    <w:rsid w:val="00622E56"/>
    <w:rsid w:val="00624891"/>
    <w:rsid w:val="00624FB6"/>
    <w:rsid w:val="00627468"/>
    <w:rsid w:val="0063133E"/>
    <w:rsid w:val="00631D1C"/>
    <w:rsid w:val="00637455"/>
    <w:rsid w:val="00640119"/>
    <w:rsid w:val="00644057"/>
    <w:rsid w:val="00647AB6"/>
    <w:rsid w:val="00647ABD"/>
    <w:rsid w:val="00650E2D"/>
    <w:rsid w:val="00651781"/>
    <w:rsid w:val="0065249A"/>
    <w:rsid w:val="006525BB"/>
    <w:rsid w:val="00654AC6"/>
    <w:rsid w:val="0065559A"/>
    <w:rsid w:val="00655A08"/>
    <w:rsid w:val="006564B8"/>
    <w:rsid w:val="00660A68"/>
    <w:rsid w:val="00661DA3"/>
    <w:rsid w:val="006625C1"/>
    <w:rsid w:val="00662769"/>
    <w:rsid w:val="006657CC"/>
    <w:rsid w:val="00666455"/>
    <w:rsid w:val="00667577"/>
    <w:rsid w:val="0067256B"/>
    <w:rsid w:val="00673742"/>
    <w:rsid w:val="0067438B"/>
    <w:rsid w:val="00674E86"/>
    <w:rsid w:val="00677B02"/>
    <w:rsid w:val="006808AF"/>
    <w:rsid w:val="00683D9A"/>
    <w:rsid w:val="00685BDC"/>
    <w:rsid w:val="0069009C"/>
    <w:rsid w:val="00690D74"/>
    <w:rsid w:val="00690DA0"/>
    <w:rsid w:val="0069126A"/>
    <w:rsid w:val="006941F3"/>
    <w:rsid w:val="0069677B"/>
    <w:rsid w:val="006A05AC"/>
    <w:rsid w:val="006A2CD5"/>
    <w:rsid w:val="006A2F7E"/>
    <w:rsid w:val="006A544E"/>
    <w:rsid w:val="006A696C"/>
    <w:rsid w:val="006A6C30"/>
    <w:rsid w:val="006A7B33"/>
    <w:rsid w:val="006B0968"/>
    <w:rsid w:val="006B1613"/>
    <w:rsid w:val="006B38D4"/>
    <w:rsid w:val="006B49CC"/>
    <w:rsid w:val="006B558B"/>
    <w:rsid w:val="006B6DB5"/>
    <w:rsid w:val="006C0F64"/>
    <w:rsid w:val="006C192E"/>
    <w:rsid w:val="006C2235"/>
    <w:rsid w:val="006C2CB0"/>
    <w:rsid w:val="006C31F3"/>
    <w:rsid w:val="006C3B74"/>
    <w:rsid w:val="006C524E"/>
    <w:rsid w:val="006C567A"/>
    <w:rsid w:val="006C59EE"/>
    <w:rsid w:val="006C5DDF"/>
    <w:rsid w:val="006C673B"/>
    <w:rsid w:val="006C733F"/>
    <w:rsid w:val="006D0AC9"/>
    <w:rsid w:val="006D748A"/>
    <w:rsid w:val="006E1C3E"/>
    <w:rsid w:val="006E26C7"/>
    <w:rsid w:val="006E272A"/>
    <w:rsid w:val="006E2D6D"/>
    <w:rsid w:val="006E2E4B"/>
    <w:rsid w:val="006E347F"/>
    <w:rsid w:val="006F0379"/>
    <w:rsid w:val="006F0923"/>
    <w:rsid w:val="006F0A49"/>
    <w:rsid w:val="006F407C"/>
    <w:rsid w:val="006F483A"/>
    <w:rsid w:val="006F4BFC"/>
    <w:rsid w:val="006F4F51"/>
    <w:rsid w:val="006F568B"/>
    <w:rsid w:val="00702056"/>
    <w:rsid w:val="00702756"/>
    <w:rsid w:val="00702B99"/>
    <w:rsid w:val="00702F5C"/>
    <w:rsid w:val="00704404"/>
    <w:rsid w:val="00704D1C"/>
    <w:rsid w:val="007070F6"/>
    <w:rsid w:val="00707132"/>
    <w:rsid w:val="00713489"/>
    <w:rsid w:val="0071396E"/>
    <w:rsid w:val="007164C5"/>
    <w:rsid w:val="00717347"/>
    <w:rsid w:val="007201B1"/>
    <w:rsid w:val="0072147A"/>
    <w:rsid w:val="00721DC4"/>
    <w:rsid w:val="00722CF4"/>
    <w:rsid w:val="0072336D"/>
    <w:rsid w:val="007242BD"/>
    <w:rsid w:val="00724567"/>
    <w:rsid w:val="00725B55"/>
    <w:rsid w:val="00732728"/>
    <w:rsid w:val="00732EA7"/>
    <w:rsid w:val="00734ABD"/>
    <w:rsid w:val="00734B5F"/>
    <w:rsid w:val="0073687A"/>
    <w:rsid w:val="0074084E"/>
    <w:rsid w:val="00742E2D"/>
    <w:rsid w:val="00743078"/>
    <w:rsid w:val="007447FC"/>
    <w:rsid w:val="00746060"/>
    <w:rsid w:val="007532AF"/>
    <w:rsid w:val="00754E04"/>
    <w:rsid w:val="007551E1"/>
    <w:rsid w:val="00755293"/>
    <w:rsid w:val="00755DF5"/>
    <w:rsid w:val="00756766"/>
    <w:rsid w:val="00757A2F"/>
    <w:rsid w:val="0076377D"/>
    <w:rsid w:val="007677F9"/>
    <w:rsid w:val="00770076"/>
    <w:rsid w:val="00774196"/>
    <w:rsid w:val="00775AC6"/>
    <w:rsid w:val="00776B6D"/>
    <w:rsid w:val="00777BDF"/>
    <w:rsid w:val="00780DB6"/>
    <w:rsid w:val="0078212F"/>
    <w:rsid w:val="007826A8"/>
    <w:rsid w:val="00782A1B"/>
    <w:rsid w:val="00783571"/>
    <w:rsid w:val="00784013"/>
    <w:rsid w:val="0078464A"/>
    <w:rsid w:val="007858EB"/>
    <w:rsid w:val="00787F81"/>
    <w:rsid w:val="0079081B"/>
    <w:rsid w:val="00791CE0"/>
    <w:rsid w:val="00792619"/>
    <w:rsid w:val="00793ABF"/>
    <w:rsid w:val="00793BE4"/>
    <w:rsid w:val="00793FF5"/>
    <w:rsid w:val="007946B6"/>
    <w:rsid w:val="00797967"/>
    <w:rsid w:val="007A16D4"/>
    <w:rsid w:val="007A18B2"/>
    <w:rsid w:val="007A1E44"/>
    <w:rsid w:val="007A2E62"/>
    <w:rsid w:val="007A3723"/>
    <w:rsid w:val="007A40A7"/>
    <w:rsid w:val="007A435C"/>
    <w:rsid w:val="007A4A65"/>
    <w:rsid w:val="007A4B6C"/>
    <w:rsid w:val="007A5E55"/>
    <w:rsid w:val="007A5FEC"/>
    <w:rsid w:val="007B0846"/>
    <w:rsid w:val="007B0F63"/>
    <w:rsid w:val="007B22EA"/>
    <w:rsid w:val="007B2773"/>
    <w:rsid w:val="007B3033"/>
    <w:rsid w:val="007B35DF"/>
    <w:rsid w:val="007B52FA"/>
    <w:rsid w:val="007B544F"/>
    <w:rsid w:val="007B7A05"/>
    <w:rsid w:val="007B7E76"/>
    <w:rsid w:val="007C3D78"/>
    <w:rsid w:val="007C4436"/>
    <w:rsid w:val="007C5654"/>
    <w:rsid w:val="007C67C2"/>
    <w:rsid w:val="007C6C7F"/>
    <w:rsid w:val="007C722C"/>
    <w:rsid w:val="007D0820"/>
    <w:rsid w:val="007D126B"/>
    <w:rsid w:val="007D1BEF"/>
    <w:rsid w:val="007D261F"/>
    <w:rsid w:val="007D414D"/>
    <w:rsid w:val="007D580C"/>
    <w:rsid w:val="007D5B2E"/>
    <w:rsid w:val="007D6661"/>
    <w:rsid w:val="007E24A2"/>
    <w:rsid w:val="007E250D"/>
    <w:rsid w:val="007E4E91"/>
    <w:rsid w:val="007E5FFD"/>
    <w:rsid w:val="007E72E1"/>
    <w:rsid w:val="007E7621"/>
    <w:rsid w:val="007F1BFF"/>
    <w:rsid w:val="007F226F"/>
    <w:rsid w:val="007F3CC3"/>
    <w:rsid w:val="007F5A52"/>
    <w:rsid w:val="007F7537"/>
    <w:rsid w:val="008008BB"/>
    <w:rsid w:val="008021CE"/>
    <w:rsid w:val="00802242"/>
    <w:rsid w:val="00802F90"/>
    <w:rsid w:val="00805317"/>
    <w:rsid w:val="00805447"/>
    <w:rsid w:val="00806A85"/>
    <w:rsid w:val="00806EEA"/>
    <w:rsid w:val="00810B52"/>
    <w:rsid w:val="00815533"/>
    <w:rsid w:val="008155F4"/>
    <w:rsid w:val="00816DDC"/>
    <w:rsid w:val="00824DDB"/>
    <w:rsid w:val="00826896"/>
    <w:rsid w:val="00826A80"/>
    <w:rsid w:val="00827567"/>
    <w:rsid w:val="00830C38"/>
    <w:rsid w:val="008311EB"/>
    <w:rsid w:val="00831D7C"/>
    <w:rsid w:val="008324BC"/>
    <w:rsid w:val="00833331"/>
    <w:rsid w:val="00833637"/>
    <w:rsid w:val="00834291"/>
    <w:rsid w:val="00835325"/>
    <w:rsid w:val="0084166A"/>
    <w:rsid w:val="008448B3"/>
    <w:rsid w:val="00844D84"/>
    <w:rsid w:val="00845BD0"/>
    <w:rsid w:val="0085057A"/>
    <w:rsid w:val="00850CE8"/>
    <w:rsid w:val="008538E6"/>
    <w:rsid w:val="00861A34"/>
    <w:rsid w:val="00861B49"/>
    <w:rsid w:val="00861B4A"/>
    <w:rsid w:val="008636D4"/>
    <w:rsid w:val="00865EC0"/>
    <w:rsid w:val="008678BF"/>
    <w:rsid w:val="00870DDD"/>
    <w:rsid w:val="0087249C"/>
    <w:rsid w:val="008741BF"/>
    <w:rsid w:val="00877FB9"/>
    <w:rsid w:val="00882143"/>
    <w:rsid w:val="00883F5D"/>
    <w:rsid w:val="00885DF3"/>
    <w:rsid w:val="00886A62"/>
    <w:rsid w:val="0088745A"/>
    <w:rsid w:val="00891E09"/>
    <w:rsid w:val="00892966"/>
    <w:rsid w:val="00893D2E"/>
    <w:rsid w:val="00894DD6"/>
    <w:rsid w:val="00897EC9"/>
    <w:rsid w:val="008A0B97"/>
    <w:rsid w:val="008A55F1"/>
    <w:rsid w:val="008A712B"/>
    <w:rsid w:val="008A741D"/>
    <w:rsid w:val="008A7A0C"/>
    <w:rsid w:val="008B1369"/>
    <w:rsid w:val="008B2550"/>
    <w:rsid w:val="008B2E00"/>
    <w:rsid w:val="008B49D9"/>
    <w:rsid w:val="008B4A32"/>
    <w:rsid w:val="008B6A10"/>
    <w:rsid w:val="008B70B4"/>
    <w:rsid w:val="008B7355"/>
    <w:rsid w:val="008C0D12"/>
    <w:rsid w:val="008C11ED"/>
    <w:rsid w:val="008C2B06"/>
    <w:rsid w:val="008C4E03"/>
    <w:rsid w:val="008C63E9"/>
    <w:rsid w:val="008D3F3D"/>
    <w:rsid w:val="008D4154"/>
    <w:rsid w:val="008D49CF"/>
    <w:rsid w:val="008E2E3D"/>
    <w:rsid w:val="008E3BC1"/>
    <w:rsid w:val="008F411F"/>
    <w:rsid w:val="008F4A35"/>
    <w:rsid w:val="008F7E59"/>
    <w:rsid w:val="0090015C"/>
    <w:rsid w:val="00900E72"/>
    <w:rsid w:val="00901149"/>
    <w:rsid w:val="00901BBC"/>
    <w:rsid w:val="00904D92"/>
    <w:rsid w:val="00907305"/>
    <w:rsid w:val="009159A6"/>
    <w:rsid w:val="009171B3"/>
    <w:rsid w:val="00917857"/>
    <w:rsid w:val="00920609"/>
    <w:rsid w:val="0092077C"/>
    <w:rsid w:val="00920BA4"/>
    <w:rsid w:val="00920BA7"/>
    <w:rsid w:val="00921893"/>
    <w:rsid w:val="00922E80"/>
    <w:rsid w:val="00924400"/>
    <w:rsid w:val="00925723"/>
    <w:rsid w:val="009259FD"/>
    <w:rsid w:val="00930483"/>
    <w:rsid w:val="00932E56"/>
    <w:rsid w:val="00933EF9"/>
    <w:rsid w:val="009342A3"/>
    <w:rsid w:val="0093433D"/>
    <w:rsid w:val="00940E58"/>
    <w:rsid w:val="00941483"/>
    <w:rsid w:val="009417AE"/>
    <w:rsid w:val="00941F63"/>
    <w:rsid w:val="00942BE0"/>
    <w:rsid w:val="00942EB4"/>
    <w:rsid w:val="00943C3C"/>
    <w:rsid w:val="0094404B"/>
    <w:rsid w:val="00944076"/>
    <w:rsid w:val="0094564C"/>
    <w:rsid w:val="009465C3"/>
    <w:rsid w:val="0095075E"/>
    <w:rsid w:val="00950AA6"/>
    <w:rsid w:val="00951F6D"/>
    <w:rsid w:val="009534EC"/>
    <w:rsid w:val="00955F4D"/>
    <w:rsid w:val="009561DA"/>
    <w:rsid w:val="009608A3"/>
    <w:rsid w:val="009614B6"/>
    <w:rsid w:val="00964260"/>
    <w:rsid w:val="009650FD"/>
    <w:rsid w:val="00965A45"/>
    <w:rsid w:val="009719F4"/>
    <w:rsid w:val="00976D21"/>
    <w:rsid w:val="009771FA"/>
    <w:rsid w:val="00977B23"/>
    <w:rsid w:val="00981310"/>
    <w:rsid w:val="009819A9"/>
    <w:rsid w:val="00982FD9"/>
    <w:rsid w:val="00985138"/>
    <w:rsid w:val="0099173D"/>
    <w:rsid w:val="009932E2"/>
    <w:rsid w:val="00993C7F"/>
    <w:rsid w:val="00994769"/>
    <w:rsid w:val="00996484"/>
    <w:rsid w:val="00996DBD"/>
    <w:rsid w:val="009972B0"/>
    <w:rsid w:val="00997397"/>
    <w:rsid w:val="009974FC"/>
    <w:rsid w:val="009979BA"/>
    <w:rsid w:val="009A06D4"/>
    <w:rsid w:val="009A2B7A"/>
    <w:rsid w:val="009A3CFA"/>
    <w:rsid w:val="009A415B"/>
    <w:rsid w:val="009A41C1"/>
    <w:rsid w:val="009A4AA2"/>
    <w:rsid w:val="009A543A"/>
    <w:rsid w:val="009A5FD4"/>
    <w:rsid w:val="009B1B32"/>
    <w:rsid w:val="009B3D0A"/>
    <w:rsid w:val="009B7D93"/>
    <w:rsid w:val="009C1D1A"/>
    <w:rsid w:val="009C45ED"/>
    <w:rsid w:val="009C46F0"/>
    <w:rsid w:val="009D1A02"/>
    <w:rsid w:val="009D1A2F"/>
    <w:rsid w:val="009D1AFB"/>
    <w:rsid w:val="009D525A"/>
    <w:rsid w:val="009D5945"/>
    <w:rsid w:val="009E10D2"/>
    <w:rsid w:val="009E196A"/>
    <w:rsid w:val="009E327F"/>
    <w:rsid w:val="009E3A91"/>
    <w:rsid w:val="009E4293"/>
    <w:rsid w:val="009E4605"/>
    <w:rsid w:val="009E4702"/>
    <w:rsid w:val="009E7A01"/>
    <w:rsid w:val="009F1DBB"/>
    <w:rsid w:val="009F2FDE"/>
    <w:rsid w:val="009F44A8"/>
    <w:rsid w:val="009F48F9"/>
    <w:rsid w:val="009F4CB9"/>
    <w:rsid w:val="009F58B8"/>
    <w:rsid w:val="00A01B4D"/>
    <w:rsid w:val="00A03FED"/>
    <w:rsid w:val="00A045DB"/>
    <w:rsid w:val="00A0465E"/>
    <w:rsid w:val="00A04873"/>
    <w:rsid w:val="00A04CAA"/>
    <w:rsid w:val="00A05A42"/>
    <w:rsid w:val="00A1080A"/>
    <w:rsid w:val="00A10E53"/>
    <w:rsid w:val="00A110DC"/>
    <w:rsid w:val="00A1173F"/>
    <w:rsid w:val="00A13AC9"/>
    <w:rsid w:val="00A1439D"/>
    <w:rsid w:val="00A146B0"/>
    <w:rsid w:val="00A2211F"/>
    <w:rsid w:val="00A2530B"/>
    <w:rsid w:val="00A30C41"/>
    <w:rsid w:val="00A31B0A"/>
    <w:rsid w:val="00A33000"/>
    <w:rsid w:val="00A3328D"/>
    <w:rsid w:val="00A357D5"/>
    <w:rsid w:val="00A36FD5"/>
    <w:rsid w:val="00A41B3F"/>
    <w:rsid w:val="00A42B7B"/>
    <w:rsid w:val="00A4388C"/>
    <w:rsid w:val="00A43E76"/>
    <w:rsid w:val="00A441F6"/>
    <w:rsid w:val="00A503A9"/>
    <w:rsid w:val="00A50936"/>
    <w:rsid w:val="00A520DC"/>
    <w:rsid w:val="00A54E10"/>
    <w:rsid w:val="00A60561"/>
    <w:rsid w:val="00A607EE"/>
    <w:rsid w:val="00A61E05"/>
    <w:rsid w:val="00A63368"/>
    <w:rsid w:val="00A647AF"/>
    <w:rsid w:val="00A65498"/>
    <w:rsid w:val="00A67237"/>
    <w:rsid w:val="00A677BB"/>
    <w:rsid w:val="00A728B7"/>
    <w:rsid w:val="00A73CDD"/>
    <w:rsid w:val="00A74159"/>
    <w:rsid w:val="00A76238"/>
    <w:rsid w:val="00A76B65"/>
    <w:rsid w:val="00A77643"/>
    <w:rsid w:val="00A81ABE"/>
    <w:rsid w:val="00A83C4E"/>
    <w:rsid w:val="00A86094"/>
    <w:rsid w:val="00A8713F"/>
    <w:rsid w:val="00A9035C"/>
    <w:rsid w:val="00A90B6E"/>
    <w:rsid w:val="00A91243"/>
    <w:rsid w:val="00A94584"/>
    <w:rsid w:val="00A94589"/>
    <w:rsid w:val="00A97046"/>
    <w:rsid w:val="00A97101"/>
    <w:rsid w:val="00A977F2"/>
    <w:rsid w:val="00AA3881"/>
    <w:rsid w:val="00AA63E4"/>
    <w:rsid w:val="00AA6631"/>
    <w:rsid w:val="00AB0BC2"/>
    <w:rsid w:val="00AB2064"/>
    <w:rsid w:val="00AB48F6"/>
    <w:rsid w:val="00AB5FC2"/>
    <w:rsid w:val="00AB71F5"/>
    <w:rsid w:val="00AB7DBE"/>
    <w:rsid w:val="00AC1ECF"/>
    <w:rsid w:val="00AC2A35"/>
    <w:rsid w:val="00AD1893"/>
    <w:rsid w:val="00AD2FC7"/>
    <w:rsid w:val="00AD46EB"/>
    <w:rsid w:val="00AD4907"/>
    <w:rsid w:val="00AD4BC3"/>
    <w:rsid w:val="00AE14C2"/>
    <w:rsid w:val="00AE3BD0"/>
    <w:rsid w:val="00AE692E"/>
    <w:rsid w:val="00AF0D21"/>
    <w:rsid w:val="00AF2FAE"/>
    <w:rsid w:val="00AF770A"/>
    <w:rsid w:val="00B04EEE"/>
    <w:rsid w:val="00B13202"/>
    <w:rsid w:val="00B1433A"/>
    <w:rsid w:val="00B14E9D"/>
    <w:rsid w:val="00B15781"/>
    <w:rsid w:val="00B159FE"/>
    <w:rsid w:val="00B169FE"/>
    <w:rsid w:val="00B17A0E"/>
    <w:rsid w:val="00B2087C"/>
    <w:rsid w:val="00B20F7C"/>
    <w:rsid w:val="00B21755"/>
    <w:rsid w:val="00B222E1"/>
    <w:rsid w:val="00B22CC6"/>
    <w:rsid w:val="00B2514E"/>
    <w:rsid w:val="00B319F6"/>
    <w:rsid w:val="00B35367"/>
    <w:rsid w:val="00B4024A"/>
    <w:rsid w:val="00B40B3E"/>
    <w:rsid w:val="00B5073B"/>
    <w:rsid w:val="00B51C70"/>
    <w:rsid w:val="00B528E6"/>
    <w:rsid w:val="00B54B76"/>
    <w:rsid w:val="00B567DC"/>
    <w:rsid w:val="00B56DFB"/>
    <w:rsid w:val="00B60774"/>
    <w:rsid w:val="00B60831"/>
    <w:rsid w:val="00B608D0"/>
    <w:rsid w:val="00B622E6"/>
    <w:rsid w:val="00B64FC5"/>
    <w:rsid w:val="00B651BE"/>
    <w:rsid w:val="00B67D30"/>
    <w:rsid w:val="00B71341"/>
    <w:rsid w:val="00B7319C"/>
    <w:rsid w:val="00B7681A"/>
    <w:rsid w:val="00B77BF6"/>
    <w:rsid w:val="00B80A3A"/>
    <w:rsid w:val="00B821EE"/>
    <w:rsid w:val="00B82BE3"/>
    <w:rsid w:val="00B82EBA"/>
    <w:rsid w:val="00B84539"/>
    <w:rsid w:val="00B85F68"/>
    <w:rsid w:val="00B90DFC"/>
    <w:rsid w:val="00B90E3E"/>
    <w:rsid w:val="00B90E6F"/>
    <w:rsid w:val="00B917F2"/>
    <w:rsid w:val="00B94A4E"/>
    <w:rsid w:val="00B94B44"/>
    <w:rsid w:val="00B95459"/>
    <w:rsid w:val="00B95AEC"/>
    <w:rsid w:val="00B969B3"/>
    <w:rsid w:val="00BA07D7"/>
    <w:rsid w:val="00BA15D2"/>
    <w:rsid w:val="00BA15ED"/>
    <w:rsid w:val="00BA176C"/>
    <w:rsid w:val="00BA3D80"/>
    <w:rsid w:val="00BA44D0"/>
    <w:rsid w:val="00BA6DB8"/>
    <w:rsid w:val="00BA6E65"/>
    <w:rsid w:val="00BA734D"/>
    <w:rsid w:val="00BA7E74"/>
    <w:rsid w:val="00BB1ED9"/>
    <w:rsid w:val="00BB2E1C"/>
    <w:rsid w:val="00BB42F6"/>
    <w:rsid w:val="00BB56C6"/>
    <w:rsid w:val="00BB6771"/>
    <w:rsid w:val="00BB7187"/>
    <w:rsid w:val="00BB7196"/>
    <w:rsid w:val="00BC34C5"/>
    <w:rsid w:val="00BC4966"/>
    <w:rsid w:val="00BC4976"/>
    <w:rsid w:val="00BC528D"/>
    <w:rsid w:val="00BC7EAE"/>
    <w:rsid w:val="00BD16D4"/>
    <w:rsid w:val="00BD51FF"/>
    <w:rsid w:val="00BD6310"/>
    <w:rsid w:val="00BD72D2"/>
    <w:rsid w:val="00BD7D8E"/>
    <w:rsid w:val="00BE0100"/>
    <w:rsid w:val="00BE142D"/>
    <w:rsid w:val="00BE3105"/>
    <w:rsid w:val="00BE654A"/>
    <w:rsid w:val="00BE67DA"/>
    <w:rsid w:val="00BF09E8"/>
    <w:rsid w:val="00BF0A51"/>
    <w:rsid w:val="00BF0C4C"/>
    <w:rsid w:val="00BF50A8"/>
    <w:rsid w:val="00BF69BC"/>
    <w:rsid w:val="00BF7B16"/>
    <w:rsid w:val="00C016DA"/>
    <w:rsid w:val="00C02655"/>
    <w:rsid w:val="00C034D0"/>
    <w:rsid w:val="00C06995"/>
    <w:rsid w:val="00C06C9C"/>
    <w:rsid w:val="00C07BB8"/>
    <w:rsid w:val="00C11AFB"/>
    <w:rsid w:val="00C12631"/>
    <w:rsid w:val="00C1273A"/>
    <w:rsid w:val="00C15100"/>
    <w:rsid w:val="00C16290"/>
    <w:rsid w:val="00C1707C"/>
    <w:rsid w:val="00C175AF"/>
    <w:rsid w:val="00C176AB"/>
    <w:rsid w:val="00C30883"/>
    <w:rsid w:val="00C30FAF"/>
    <w:rsid w:val="00C31EE9"/>
    <w:rsid w:val="00C322C1"/>
    <w:rsid w:val="00C33350"/>
    <w:rsid w:val="00C335EB"/>
    <w:rsid w:val="00C339DD"/>
    <w:rsid w:val="00C35AE9"/>
    <w:rsid w:val="00C36443"/>
    <w:rsid w:val="00C36BD3"/>
    <w:rsid w:val="00C409F6"/>
    <w:rsid w:val="00C45AB2"/>
    <w:rsid w:val="00C52F6E"/>
    <w:rsid w:val="00C53E93"/>
    <w:rsid w:val="00C56B77"/>
    <w:rsid w:val="00C6144E"/>
    <w:rsid w:val="00C61D57"/>
    <w:rsid w:val="00C63857"/>
    <w:rsid w:val="00C67B1E"/>
    <w:rsid w:val="00C72F89"/>
    <w:rsid w:val="00C72F9D"/>
    <w:rsid w:val="00C740E0"/>
    <w:rsid w:val="00C741B7"/>
    <w:rsid w:val="00C80197"/>
    <w:rsid w:val="00C81153"/>
    <w:rsid w:val="00C8139F"/>
    <w:rsid w:val="00C8296C"/>
    <w:rsid w:val="00C83AE4"/>
    <w:rsid w:val="00C85CCA"/>
    <w:rsid w:val="00C86D48"/>
    <w:rsid w:val="00C87809"/>
    <w:rsid w:val="00C87ED4"/>
    <w:rsid w:val="00C90767"/>
    <w:rsid w:val="00C9264E"/>
    <w:rsid w:val="00C92872"/>
    <w:rsid w:val="00C9386B"/>
    <w:rsid w:val="00C9481C"/>
    <w:rsid w:val="00C957E0"/>
    <w:rsid w:val="00C96129"/>
    <w:rsid w:val="00C96FD7"/>
    <w:rsid w:val="00CA0DA8"/>
    <w:rsid w:val="00CA1BA7"/>
    <w:rsid w:val="00CA2E23"/>
    <w:rsid w:val="00CA431C"/>
    <w:rsid w:val="00CA4E42"/>
    <w:rsid w:val="00CA70E9"/>
    <w:rsid w:val="00CB3AAB"/>
    <w:rsid w:val="00CB3E7E"/>
    <w:rsid w:val="00CB6F03"/>
    <w:rsid w:val="00CB7E75"/>
    <w:rsid w:val="00CC05AA"/>
    <w:rsid w:val="00CC2AD7"/>
    <w:rsid w:val="00CC3187"/>
    <w:rsid w:val="00CC3770"/>
    <w:rsid w:val="00CD089F"/>
    <w:rsid w:val="00CD3105"/>
    <w:rsid w:val="00CD31BA"/>
    <w:rsid w:val="00CD358A"/>
    <w:rsid w:val="00CD3DDC"/>
    <w:rsid w:val="00CD3FAA"/>
    <w:rsid w:val="00CD64DC"/>
    <w:rsid w:val="00CD7FE9"/>
    <w:rsid w:val="00CE1369"/>
    <w:rsid w:val="00CE15C7"/>
    <w:rsid w:val="00CE1648"/>
    <w:rsid w:val="00CE2434"/>
    <w:rsid w:val="00CE2BB2"/>
    <w:rsid w:val="00CE3A70"/>
    <w:rsid w:val="00CE50BF"/>
    <w:rsid w:val="00CE7528"/>
    <w:rsid w:val="00CE799B"/>
    <w:rsid w:val="00CF063D"/>
    <w:rsid w:val="00CF1C67"/>
    <w:rsid w:val="00CF3B1D"/>
    <w:rsid w:val="00CF51D2"/>
    <w:rsid w:val="00D02824"/>
    <w:rsid w:val="00D02C7A"/>
    <w:rsid w:val="00D031FE"/>
    <w:rsid w:val="00D050D4"/>
    <w:rsid w:val="00D0539F"/>
    <w:rsid w:val="00D057A7"/>
    <w:rsid w:val="00D0593B"/>
    <w:rsid w:val="00D05EEA"/>
    <w:rsid w:val="00D06165"/>
    <w:rsid w:val="00D06643"/>
    <w:rsid w:val="00D072DC"/>
    <w:rsid w:val="00D076EC"/>
    <w:rsid w:val="00D1011A"/>
    <w:rsid w:val="00D10EDE"/>
    <w:rsid w:val="00D11578"/>
    <w:rsid w:val="00D12873"/>
    <w:rsid w:val="00D1588A"/>
    <w:rsid w:val="00D15CF4"/>
    <w:rsid w:val="00D17AD7"/>
    <w:rsid w:val="00D21777"/>
    <w:rsid w:val="00D30BB7"/>
    <w:rsid w:val="00D313B6"/>
    <w:rsid w:val="00D3727D"/>
    <w:rsid w:val="00D40D3E"/>
    <w:rsid w:val="00D41C30"/>
    <w:rsid w:val="00D420B7"/>
    <w:rsid w:val="00D42F8A"/>
    <w:rsid w:val="00D42FB3"/>
    <w:rsid w:val="00D4336B"/>
    <w:rsid w:val="00D448B6"/>
    <w:rsid w:val="00D44BA0"/>
    <w:rsid w:val="00D47457"/>
    <w:rsid w:val="00D47C6C"/>
    <w:rsid w:val="00D51162"/>
    <w:rsid w:val="00D52CB3"/>
    <w:rsid w:val="00D53D57"/>
    <w:rsid w:val="00D616F2"/>
    <w:rsid w:val="00D62DC7"/>
    <w:rsid w:val="00D6301A"/>
    <w:rsid w:val="00D66F90"/>
    <w:rsid w:val="00D671C4"/>
    <w:rsid w:val="00D7239F"/>
    <w:rsid w:val="00D72E62"/>
    <w:rsid w:val="00D74679"/>
    <w:rsid w:val="00D763F1"/>
    <w:rsid w:val="00D77474"/>
    <w:rsid w:val="00D778CE"/>
    <w:rsid w:val="00D819B5"/>
    <w:rsid w:val="00D82372"/>
    <w:rsid w:val="00D82A32"/>
    <w:rsid w:val="00D82CEF"/>
    <w:rsid w:val="00D830CB"/>
    <w:rsid w:val="00D83C49"/>
    <w:rsid w:val="00D8449D"/>
    <w:rsid w:val="00D85964"/>
    <w:rsid w:val="00D86AA2"/>
    <w:rsid w:val="00D91CA5"/>
    <w:rsid w:val="00D92324"/>
    <w:rsid w:val="00D92474"/>
    <w:rsid w:val="00D94479"/>
    <w:rsid w:val="00D947D1"/>
    <w:rsid w:val="00D95C17"/>
    <w:rsid w:val="00D97D9E"/>
    <w:rsid w:val="00DA1AFB"/>
    <w:rsid w:val="00DA5DC5"/>
    <w:rsid w:val="00DA6B36"/>
    <w:rsid w:val="00DA6B55"/>
    <w:rsid w:val="00DA72F8"/>
    <w:rsid w:val="00DA7BBE"/>
    <w:rsid w:val="00DA7FCF"/>
    <w:rsid w:val="00DB44A8"/>
    <w:rsid w:val="00DB78F9"/>
    <w:rsid w:val="00DC0E6E"/>
    <w:rsid w:val="00DC1516"/>
    <w:rsid w:val="00DC24D0"/>
    <w:rsid w:val="00DC2CA1"/>
    <w:rsid w:val="00DC428F"/>
    <w:rsid w:val="00DC4E37"/>
    <w:rsid w:val="00DD0541"/>
    <w:rsid w:val="00DD1274"/>
    <w:rsid w:val="00DD3FD0"/>
    <w:rsid w:val="00DD4419"/>
    <w:rsid w:val="00DD6B18"/>
    <w:rsid w:val="00DD70CA"/>
    <w:rsid w:val="00DE00CA"/>
    <w:rsid w:val="00DE2BBD"/>
    <w:rsid w:val="00DE319D"/>
    <w:rsid w:val="00DE4975"/>
    <w:rsid w:val="00DE4B5E"/>
    <w:rsid w:val="00DF07B9"/>
    <w:rsid w:val="00DF0958"/>
    <w:rsid w:val="00DF1B58"/>
    <w:rsid w:val="00DF271A"/>
    <w:rsid w:val="00DF5AFA"/>
    <w:rsid w:val="00DF622B"/>
    <w:rsid w:val="00DF733E"/>
    <w:rsid w:val="00E011A2"/>
    <w:rsid w:val="00E03248"/>
    <w:rsid w:val="00E065CD"/>
    <w:rsid w:val="00E072E4"/>
    <w:rsid w:val="00E075C4"/>
    <w:rsid w:val="00E07C6C"/>
    <w:rsid w:val="00E11E1C"/>
    <w:rsid w:val="00E14DB8"/>
    <w:rsid w:val="00E179D4"/>
    <w:rsid w:val="00E17A95"/>
    <w:rsid w:val="00E22781"/>
    <w:rsid w:val="00E23DEB"/>
    <w:rsid w:val="00E25C9E"/>
    <w:rsid w:val="00E26A8C"/>
    <w:rsid w:val="00E276CB"/>
    <w:rsid w:val="00E27AB4"/>
    <w:rsid w:val="00E306DB"/>
    <w:rsid w:val="00E32EED"/>
    <w:rsid w:val="00E333F4"/>
    <w:rsid w:val="00E33F78"/>
    <w:rsid w:val="00E34C07"/>
    <w:rsid w:val="00E37EC7"/>
    <w:rsid w:val="00E402F2"/>
    <w:rsid w:val="00E44453"/>
    <w:rsid w:val="00E450CB"/>
    <w:rsid w:val="00E467DD"/>
    <w:rsid w:val="00E46E1E"/>
    <w:rsid w:val="00E475B8"/>
    <w:rsid w:val="00E53E04"/>
    <w:rsid w:val="00E56E16"/>
    <w:rsid w:val="00E57A0F"/>
    <w:rsid w:val="00E62702"/>
    <w:rsid w:val="00E669FA"/>
    <w:rsid w:val="00E66B57"/>
    <w:rsid w:val="00E66E61"/>
    <w:rsid w:val="00E713D8"/>
    <w:rsid w:val="00E71E16"/>
    <w:rsid w:val="00E74E7B"/>
    <w:rsid w:val="00E757C4"/>
    <w:rsid w:val="00E7707D"/>
    <w:rsid w:val="00E771E0"/>
    <w:rsid w:val="00E77DFF"/>
    <w:rsid w:val="00E81191"/>
    <w:rsid w:val="00E85AB7"/>
    <w:rsid w:val="00E87104"/>
    <w:rsid w:val="00E87AE9"/>
    <w:rsid w:val="00E87D39"/>
    <w:rsid w:val="00E90E17"/>
    <w:rsid w:val="00E920C4"/>
    <w:rsid w:val="00E92558"/>
    <w:rsid w:val="00E93023"/>
    <w:rsid w:val="00E9481C"/>
    <w:rsid w:val="00E9535A"/>
    <w:rsid w:val="00E96D71"/>
    <w:rsid w:val="00EA13EB"/>
    <w:rsid w:val="00EA331E"/>
    <w:rsid w:val="00EA4C82"/>
    <w:rsid w:val="00EA53CC"/>
    <w:rsid w:val="00EA5D33"/>
    <w:rsid w:val="00EB3F75"/>
    <w:rsid w:val="00EB4612"/>
    <w:rsid w:val="00EB7079"/>
    <w:rsid w:val="00EC0625"/>
    <w:rsid w:val="00EC06E8"/>
    <w:rsid w:val="00EC0ABF"/>
    <w:rsid w:val="00EC3085"/>
    <w:rsid w:val="00EC6083"/>
    <w:rsid w:val="00ED0E8F"/>
    <w:rsid w:val="00ED114E"/>
    <w:rsid w:val="00ED3152"/>
    <w:rsid w:val="00ED3AA6"/>
    <w:rsid w:val="00ED50B1"/>
    <w:rsid w:val="00ED5F6B"/>
    <w:rsid w:val="00ED6AB5"/>
    <w:rsid w:val="00EE2F44"/>
    <w:rsid w:val="00EE6350"/>
    <w:rsid w:val="00EF0E06"/>
    <w:rsid w:val="00EF114D"/>
    <w:rsid w:val="00EF195D"/>
    <w:rsid w:val="00EF1D4C"/>
    <w:rsid w:val="00EF26BC"/>
    <w:rsid w:val="00EF29BC"/>
    <w:rsid w:val="00EF482E"/>
    <w:rsid w:val="00EF4951"/>
    <w:rsid w:val="00EF7897"/>
    <w:rsid w:val="00F0045D"/>
    <w:rsid w:val="00F0125A"/>
    <w:rsid w:val="00F01D10"/>
    <w:rsid w:val="00F025B3"/>
    <w:rsid w:val="00F02983"/>
    <w:rsid w:val="00F02FB8"/>
    <w:rsid w:val="00F07108"/>
    <w:rsid w:val="00F105CB"/>
    <w:rsid w:val="00F107C5"/>
    <w:rsid w:val="00F1213F"/>
    <w:rsid w:val="00F1232C"/>
    <w:rsid w:val="00F16CAB"/>
    <w:rsid w:val="00F204D9"/>
    <w:rsid w:val="00F20D42"/>
    <w:rsid w:val="00F22B8C"/>
    <w:rsid w:val="00F24DE0"/>
    <w:rsid w:val="00F25645"/>
    <w:rsid w:val="00F27CB7"/>
    <w:rsid w:val="00F315EA"/>
    <w:rsid w:val="00F32E5A"/>
    <w:rsid w:val="00F32FC5"/>
    <w:rsid w:val="00F330B4"/>
    <w:rsid w:val="00F33E10"/>
    <w:rsid w:val="00F3474E"/>
    <w:rsid w:val="00F34A64"/>
    <w:rsid w:val="00F35BD1"/>
    <w:rsid w:val="00F402BC"/>
    <w:rsid w:val="00F40931"/>
    <w:rsid w:val="00F4335F"/>
    <w:rsid w:val="00F44BF4"/>
    <w:rsid w:val="00F45249"/>
    <w:rsid w:val="00F46BC5"/>
    <w:rsid w:val="00F4791E"/>
    <w:rsid w:val="00F51AEA"/>
    <w:rsid w:val="00F51E22"/>
    <w:rsid w:val="00F53A86"/>
    <w:rsid w:val="00F561AC"/>
    <w:rsid w:val="00F612E6"/>
    <w:rsid w:val="00F62AB5"/>
    <w:rsid w:val="00F700A3"/>
    <w:rsid w:val="00F71353"/>
    <w:rsid w:val="00F71B6C"/>
    <w:rsid w:val="00F72073"/>
    <w:rsid w:val="00F722F2"/>
    <w:rsid w:val="00F72366"/>
    <w:rsid w:val="00F72BE5"/>
    <w:rsid w:val="00F72D28"/>
    <w:rsid w:val="00F7558E"/>
    <w:rsid w:val="00F7672D"/>
    <w:rsid w:val="00F76EAD"/>
    <w:rsid w:val="00F772BA"/>
    <w:rsid w:val="00F7765A"/>
    <w:rsid w:val="00F77F9F"/>
    <w:rsid w:val="00F80BFF"/>
    <w:rsid w:val="00F829FA"/>
    <w:rsid w:val="00F82AF3"/>
    <w:rsid w:val="00F84DD3"/>
    <w:rsid w:val="00F85E2F"/>
    <w:rsid w:val="00F86C61"/>
    <w:rsid w:val="00F87F90"/>
    <w:rsid w:val="00F91C71"/>
    <w:rsid w:val="00F948CB"/>
    <w:rsid w:val="00F95624"/>
    <w:rsid w:val="00F95E03"/>
    <w:rsid w:val="00F97C09"/>
    <w:rsid w:val="00FA064E"/>
    <w:rsid w:val="00FA15E9"/>
    <w:rsid w:val="00FA1B8B"/>
    <w:rsid w:val="00FA28C8"/>
    <w:rsid w:val="00FA2BC5"/>
    <w:rsid w:val="00FA5A9B"/>
    <w:rsid w:val="00FA5D7D"/>
    <w:rsid w:val="00FA7081"/>
    <w:rsid w:val="00FA7837"/>
    <w:rsid w:val="00FB013D"/>
    <w:rsid w:val="00FB07A1"/>
    <w:rsid w:val="00FB1C53"/>
    <w:rsid w:val="00FB1E17"/>
    <w:rsid w:val="00FB6070"/>
    <w:rsid w:val="00FC02F7"/>
    <w:rsid w:val="00FC081E"/>
    <w:rsid w:val="00FC1D76"/>
    <w:rsid w:val="00FC4450"/>
    <w:rsid w:val="00FC4C94"/>
    <w:rsid w:val="00FC63B6"/>
    <w:rsid w:val="00FC7A51"/>
    <w:rsid w:val="00FD54D3"/>
    <w:rsid w:val="00FD601F"/>
    <w:rsid w:val="00FD6956"/>
    <w:rsid w:val="00FD701D"/>
    <w:rsid w:val="00FE299D"/>
    <w:rsid w:val="00FE4BFC"/>
    <w:rsid w:val="00FE5E6B"/>
    <w:rsid w:val="00FE766F"/>
    <w:rsid w:val="00FF241E"/>
    <w:rsid w:val="00FF74E4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74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locked/>
    <w:rsid w:val="00B13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D4473"/>
    <w:rPr>
      <w:rFonts w:cs="Times New Roman"/>
      <w:color w:val="3272C0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rsid w:val="002D4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D4473"/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uiPriority w:val="99"/>
    <w:rsid w:val="002D4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uiPriority w:val="99"/>
    <w:rsid w:val="002D4473"/>
    <w:rPr>
      <w:rFonts w:cs="Times New Roman"/>
    </w:rPr>
  </w:style>
  <w:style w:type="paragraph" w:customStyle="1" w:styleId="s16">
    <w:name w:val="s_16"/>
    <w:basedOn w:val="a"/>
    <w:uiPriority w:val="99"/>
    <w:rsid w:val="002D4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locked/>
    <w:rsid w:val="00D66F9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4DB8"/>
    <w:pPr>
      <w:ind w:left="720"/>
      <w:contextualSpacing/>
    </w:pPr>
  </w:style>
  <w:style w:type="paragraph" w:customStyle="1" w:styleId="formattext">
    <w:name w:val="formattext"/>
    <w:basedOn w:val="a"/>
    <w:rsid w:val="00126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20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uiPriority w:val="1"/>
    <w:qFormat/>
    <w:rsid w:val="007C5654"/>
    <w:pPr>
      <w:autoSpaceDE w:val="0"/>
      <w:autoSpaceDN w:val="0"/>
      <w:adjustRightInd w:val="0"/>
      <w:spacing w:after="0" w:line="228" w:lineRule="exact"/>
      <w:ind w:left="37"/>
    </w:pPr>
    <w:rPr>
      <w:rFonts w:ascii="Times New Roman" w:hAnsi="Times New Roman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1"/>
    <w:rsid w:val="007C5654"/>
    <w:rPr>
      <w:rFonts w:ascii="Times New Roman" w:hAnsi="Times New Roman"/>
      <w:sz w:val="21"/>
      <w:szCs w:val="21"/>
    </w:rPr>
  </w:style>
  <w:style w:type="paragraph" w:customStyle="1" w:styleId="a9">
    <w:name w:val="Центрированный (таблица)"/>
    <w:basedOn w:val="a6"/>
    <w:next w:val="a"/>
    <w:uiPriority w:val="99"/>
    <w:rsid w:val="002E17AF"/>
    <w:pPr>
      <w:jc w:val="center"/>
    </w:pPr>
    <w:rPr>
      <w:rFonts w:eastAsiaTheme="minorEastAsia"/>
    </w:rPr>
  </w:style>
  <w:style w:type="paragraph" w:styleId="aa">
    <w:name w:val="header"/>
    <w:basedOn w:val="a"/>
    <w:link w:val="ab"/>
    <w:uiPriority w:val="99"/>
    <w:unhideWhenUsed/>
    <w:rsid w:val="006E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C3E"/>
  </w:style>
  <w:style w:type="paragraph" w:styleId="ac">
    <w:name w:val="footer"/>
    <w:basedOn w:val="a"/>
    <w:link w:val="ad"/>
    <w:uiPriority w:val="99"/>
    <w:unhideWhenUsed/>
    <w:rsid w:val="006E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1C3E"/>
  </w:style>
  <w:style w:type="character" w:customStyle="1" w:styleId="20">
    <w:name w:val="Заголовок 2 Знак"/>
    <w:basedOn w:val="a0"/>
    <w:link w:val="2"/>
    <w:semiHidden/>
    <w:rsid w:val="00B13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3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09899-5D9E-46D4-B46A-379C2653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4156</Words>
  <Characters>23692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СГАКИ</Company>
  <LinksUpToDate>false</LinksUpToDate>
  <CharactersWithSpaces>27793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olga.shmeleva</cp:lastModifiedBy>
  <cp:revision>16</cp:revision>
  <cp:lastPrinted>2021-11-26T10:25:00Z</cp:lastPrinted>
  <dcterms:created xsi:type="dcterms:W3CDTF">2024-09-26T13:00:00Z</dcterms:created>
  <dcterms:modified xsi:type="dcterms:W3CDTF">2024-09-30T10:10:00Z</dcterms:modified>
</cp:coreProperties>
</file>